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0:04 – Ildi Koczan:</w:t>
        <w:br w:type="textWrapping"/>
      </w:r>
      <w:r w:rsidDel="00000000" w:rsidR="00000000" w:rsidRPr="00000000">
        <w:rPr>
          <w:rtl w:val="0"/>
        </w:rPr>
        <w:t xml:space="preserve"> Everyone, welcome to SC&amp;I Career Talks.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0:08 – Ildi Koczan:</w:t>
        <w:br w:type="textWrapping"/>
      </w:r>
      <w:r w:rsidDel="00000000" w:rsidR="00000000" w:rsidRPr="00000000">
        <w:rPr>
          <w:rtl w:val="0"/>
        </w:rPr>
        <w:t xml:space="preserve"> Thank you so much for joining us today. We're going to talk a little bit more about business information services.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0:16 – Ildi Koczan:</w:t>
        <w:br w:type="textWrapping"/>
      </w:r>
      <w:r w:rsidDel="00000000" w:rsidR="00000000" w:rsidRPr="00000000">
        <w:rPr>
          <w:rtl w:val="0"/>
        </w:rPr>
        <w:t xml:space="preserve"> We have a very esteemed and welcome alum here with us, who is the Senior VP of Business Information Services at LH. Thank you so much for joining us.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0:36 – Ildi Koczan:</w:t>
        <w:br w:type="textWrapping"/>
      </w:r>
      <w:r w:rsidDel="00000000" w:rsidR="00000000" w:rsidRPr="00000000">
        <w:rPr>
          <w:rtl w:val="0"/>
        </w:rPr>
        <w:t xml:space="preserve"> Thank you for having me. I'm so pleased to be with you.</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0:41 – Ildi Koczan:</w:t>
        <w:br w:type="textWrapping"/>
      </w:r>
      <w:r w:rsidDel="00000000" w:rsidR="00000000" w:rsidRPr="00000000">
        <w:rPr>
          <w:rtl w:val="0"/>
        </w:rPr>
        <w:t xml:space="preserve"> So nice to have you. Can you tell us a little bit about how you got into this position and what this position actually means?</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0:48 – Beth Rizzotti:</w:t>
        <w:br w:type="textWrapping"/>
      </w:r>
      <w:r w:rsidDel="00000000" w:rsidR="00000000" w:rsidRPr="00000000">
        <w:rPr>
          <w:rtl w:val="0"/>
        </w:rPr>
        <w:t xml:space="preserve"> Sure. Yeah, I would be glad to. One of the themes I'd like to share with the group today, Ali, is networking. It's critically important from the first day that you're at Sky all the way through your career. I did get my current position by networking with a fellow alum, actually. Shout out to Career Services who helped facilitate that introduction. I took an internship while I was still at Rutgers. I am actually still at that same organization today, 30 years later. I started as an assistant librarian, went on to become a librarian, eventually managed the information center, and today I am on the leadership team of our global operations team at Lee Hecht Harrison. I still manage the library as part of that role, but I wear lots of different hats at the same time.</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1:37 – Ildi Koczan:</w:t>
        <w:br w:type="textWrapping"/>
      </w:r>
      <w:r w:rsidDel="00000000" w:rsidR="00000000" w:rsidRPr="00000000">
        <w:rPr>
          <w:rtl w:val="0"/>
        </w:rPr>
        <w:t xml:space="preserve"> That is absolutely fascinating. Can you tell us a little bit more about your day-to-day job?</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1:43 – Beth Rizzotti:</w:t>
        <w:br w:type="textWrapping"/>
      </w:r>
      <w:r w:rsidDel="00000000" w:rsidR="00000000" w:rsidRPr="00000000">
        <w:rPr>
          <w:rtl w:val="0"/>
        </w:rPr>
        <w:t xml:space="preserve"> Sure. Yeah, I do manage the library, and that remains my very favorite part of my job. My heart is still there. When people ask me what I do for a living, I tell them I'm a librarian still. My role as an operations leader does take me in a lot of different directions. The first time you and I met, I was sharing with you that I do a lot of project management. One of the things I think you really get out of the program at Rutgers is this skill of understanding how information is collected, how it's organized, and how it gets disseminated. We know about databases and information, and we also know about people. We learn at Rutgers how people seek information, how they consume information, and how they use it, how they take action upon it. Part of what you leave the Rutgers program with is really knowing that in your bones.</w:t>
      </w:r>
    </w:p>
    <w:p w:rsidR="00000000" w:rsidDel="00000000" w:rsidP="00000000" w:rsidRDefault="00000000" w:rsidRPr="00000000" w14:paraId="00000009">
      <w:pPr>
        <w:spacing w:after="240" w:before="240" w:lineRule="auto"/>
        <w:rPr/>
      </w:pPr>
      <w:r w:rsidDel="00000000" w:rsidR="00000000" w:rsidRPr="00000000">
        <w:rPr>
          <w:rtl w:val="0"/>
        </w:rPr>
        <w:t xml:space="preserve">In a corporate setting, my observation is that companies tend to be bad at that, and it's not just in the library. Companies spend a lot of time creating digital tools. We're in an information age, so everything is information, and they struggle to create tools that people will adopt and use and that will help them achieve their business goals. As a librarian, you have the skill set to be in the middle between the users and the creators of these products, to interpret those requirements, and to help those things happen. I spend a lot of my day project managing, project leading, and the other theme I would hit upon is managing vendors. Companies spend a tremendous amount of money on third-party tools. One of the skill sets I acquired early on running a small library is managing lots of vendors. We're used to buying information services. When we're librarians, we understand how licenses work, and that translates very well on a larger scale in a corporate setting. That's part of what I do today.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4:01 – Ildi Koczan:</w:t>
        <w:br w:type="textWrapping"/>
      </w:r>
      <w:r w:rsidDel="00000000" w:rsidR="00000000" w:rsidRPr="00000000">
        <w:rPr>
          <w:rtl w:val="0"/>
        </w:rPr>
        <w:t xml:space="preserve"> This is amazing. Thank you so much for breaking it down so well about the skill sets and what students actually learn and how to highlight them. That was very helpful.</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4:15 – Ildi Koczan:</w:t>
        <w:br w:type="textWrapping"/>
      </w:r>
      <w:r w:rsidDel="00000000" w:rsidR="00000000" w:rsidRPr="00000000">
        <w:rPr>
          <w:rtl w:val="0"/>
        </w:rPr>
        <w:t xml:space="preserve"> Would you say what would be the more important skill sets that students should be looking towards to gain or get familiar with before entering the field?</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4:26 – Beth Rizzotti:</w:t>
        <w:br w:type="textWrapping"/>
      </w:r>
      <w:r w:rsidDel="00000000" w:rsidR="00000000" w:rsidRPr="00000000">
        <w:rPr>
          <w:rtl w:val="0"/>
        </w:rPr>
        <w:t xml:space="preserve"> Yes. If I were doing this all over again, the year I graduated from Rutgers was the year the Internet kind of went public, the World Wide Web. If I were going back today, I would absolutely refine my skills in data science and predictive analytics. Of course, in the Rutgers program, you're learning about taxonomies and metadata, but really, the data science skill set is incredibly valuable in the market today. We cannot hire people quickly enough that have these skill sets. If you have the opportunity to take advantage of those courses while at Rutgers, I would absolutely do that. You don't need to know how to code or program, although that's great if you do, but you need to know how to talk to the people who do those jobs.</w:t>
      </w:r>
    </w:p>
    <w:p w:rsidR="00000000" w:rsidDel="00000000" w:rsidP="00000000" w:rsidRDefault="00000000" w:rsidRPr="00000000" w14:paraId="0000000D">
      <w:pPr>
        <w:spacing w:after="240" w:before="240" w:lineRule="auto"/>
        <w:rPr/>
      </w:pPr>
      <w:r w:rsidDel="00000000" w:rsidR="00000000" w:rsidRPr="00000000">
        <w:rPr>
          <w:rtl w:val="0"/>
        </w:rPr>
        <w:t xml:space="preserve">Project management skills are also essential. I don't have a formal project management certification, but I wish I did. I use that skill set every day. General communication and business skills are key. Knowing how to create a business case for something, and communication skills, are critical. People have preconceived notions about the role of the librarian. I love it when people say to me, "Boy, you're not like a normal librarian." I say, "I don't know what normal librarians you're hanging out with, because librarians are really pretty cool people, very on top of things." Having the confidence to communicate effectively—from the executive suite all the way down, in writing, on video, and verbally—is an important skill.</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6:25 – Ildi Koczan:</w:t>
        <w:br w:type="textWrapping"/>
      </w:r>
      <w:r w:rsidDel="00000000" w:rsidR="00000000" w:rsidRPr="00000000">
        <w:rPr>
          <w:rtl w:val="0"/>
        </w:rPr>
        <w:t xml:space="preserve"> Would you say any kind of certification would help applications, or is it more important to maybe have an internship and a degree?</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6:36 – Beth Rizzotti:</w:t>
        <w:br w:type="textWrapping"/>
      </w:r>
      <w:r w:rsidDel="00000000" w:rsidR="00000000" w:rsidRPr="00000000">
        <w:rPr>
          <w:rtl w:val="0"/>
        </w:rPr>
        <w:t xml:space="preserve"> Yes, I think it's very important. If you can possibly work while in the Rutgers program, even on a volunteer basis, that's enormously helpful. I came into the Rutgers program straight out of undergraduate and didn't have work experience. Working in a library or corporate information setting while learning at Rutgers gives you the context you need to start using the skills in a practical hands-on way. Certifications are great, but hands-on work is very valuable.</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7:21 – Ildi Koczan:</w:t>
        <w:br w:type="textWrapping"/>
      </w:r>
      <w:r w:rsidDel="00000000" w:rsidR="00000000" w:rsidRPr="00000000">
        <w:rPr>
          <w:rtl w:val="0"/>
        </w:rPr>
        <w:t xml:space="preserve"> Last question. Would there be one piece of advice to our current students? What should they focus on or know?</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7:31 – Beth Rizzotti:</w:t>
        <w:br w:type="textWrapping"/>
      </w:r>
      <w:r w:rsidDel="00000000" w:rsidR="00000000" w:rsidRPr="00000000">
        <w:rPr>
          <w:rtl w:val="0"/>
        </w:rPr>
        <w:t xml:space="preserve"> I'll give a couple of practical, specific things. First, if you want to pursue work in a business library, it's critical that your LinkedIn profile is polished. I know that Ildi and the team spend a lot of time working on your resume, which is important, but make sure your LinkedIn profile reflects who you are, what your skill set is, and what you do. Companies look at that as much as your resume. Network. Talk to people and let them know who you are and what you'd like to do. You'd be surprised where your job opportunity comes from. My current position came from my English professor. So network, have an elevator story, a short story about who you are and what you want to do after graduation.</w:t>
      </w:r>
    </w:p>
    <w:p w:rsidR="00000000" w:rsidDel="00000000" w:rsidP="00000000" w:rsidRDefault="00000000" w:rsidRPr="00000000" w14:paraId="00000012">
      <w:pPr>
        <w:spacing w:after="240" w:before="240" w:lineRule="auto"/>
        <w:rPr/>
      </w:pPr>
      <w:r w:rsidDel="00000000" w:rsidR="00000000" w:rsidRPr="00000000">
        <w:rPr>
          <w:rtl w:val="0"/>
        </w:rPr>
        <w:t xml:space="preserve">Also, surprise people. Insert yourself. Try to get a seat at the table. Do informational interviews. Ask people in other parts of the business what they do. Position yourself as a solution provider. Understanding information is not just relegated to the library. That skill set can translate across all parts of the business. When they see you that way, your career opportunities will go beyond what you probably imagine today.</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8:59 – Ildi Koczan:</w:t>
        <w:br w:type="textWrapping"/>
      </w:r>
      <w:r w:rsidDel="00000000" w:rsidR="00000000" w:rsidRPr="00000000">
        <w:rPr>
          <w:rtl w:val="0"/>
        </w:rPr>
        <w:t xml:space="preserve"> This is such a nice ending to our little video. I wanted to share our contact information in case anyone needs it. I hope it's okay, Beth, if a lot of our students reach out to you on LinkedIn after this video. Thank you for sharing all of this amazing information. I feel like I also want to become a corporate librarian.</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9:28 – Beth Rizzotti:</w:t>
        <w:br w:type="textWrapping"/>
      </w:r>
      <w:r w:rsidDel="00000000" w:rsidR="00000000" w:rsidRPr="00000000">
        <w:rPr>
          <w:rtl w:val="0"/>
        </w:rPr>
        <w:t xml:space="preserve"> Yes, please. Message me on LinkedIn if you'd like to connect. I would love to meet you. We're always looking for internship help. I would be very pleased to have it be a fellow Scarlet Knight, so please do message me on LinkedIn. I would love it.</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9:44 – Ildi Koczan:</w:t>
        <w:br w:type="textWrapping"/>
      </w:r>
      <w:r w:rsidDel="00000000" w:rsidR="00000000" w:rsidRPr="00000000">
        <w:rPr>
          <w:rtl w:val="0"/>
        </w:rPr>
        <w:t xml:space="preserve"> Thank you so much for joining us today, Beth.</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9:46 – Beth Rizzotti:</w:t>
        <w:br w:type="textWrapping"/>
      </w:r>
      <w:r w:rsidDel="00000000" w:rsidR="00000000" w:rsidRPr="00000000">
        <w:rPr>
          <w:rtl w:val="0"/>
        </w:rPr>
        <w:t xml:space="preserve"> You're welcome. Thank you.</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