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0:05 – Ildi Koczan:</w:t>
        <w:br w:type="textWrapping"/>
      </w:r>
      <w:r w:rsidDel="00000000" w:rsidR="00000000" w:rsidRPr="00000000">
        <w:rPr>
          <w:rtl w:val="0"/>
        </w:rPr>
        <w:t xml:space="preserve"> Hi everyone. Welcome to our SC&amp;I Career Talks. Thank you so much for joining us.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0:11 – Ildi Koczan:</w:t>
        <w:br w:type="textWrapping"/>
      </w:r>
      <w:r w:rsidDel="00000000" w:rsidR="00000000" w:rsidRPr="00000000">
        <w:rPr>
          <w:rtl w:val="0"/>
        </w:rPr>
        <w:t xml:space="preserve"> This is a new initiative where we are trying to help students learn a little bit more about different types of careers that you can do with your MI degree.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0:24 – Ildi Koczan:</w:t>
        <w:br w:type="textWrapping"/>
      </w:r>
      <w:r w:rsidDel="00000000" w:rsidR="00000000" w:rsidRPr="00000000">
        <w:rPr>
          <w:rtl w:val="0"/>
        </w:rPr>
        <w:t xml:space="preserve"> We are hoping to explore various settings, various industries with these small videos, bringing you alumni and their own experiences, sharing with you.</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0:40 – Ildi Koczan:</w:t>
        <w:br w:type="textWrapping"/>
      </w:r>
      <w:r w:rsidDel="00000000" w:rsidR="00000000" w:rsidRPr="00000000">
        <w:rPr>
          <w:rtl w:val="0"/>
        </w:rPr>
        <w:t xml:space="preserve"> Welcome. My name is </w:t>
      </w:r>
      <w:r w:rsidDel="00000000" w:rsidR="00000000" w:rsidRPr="00000000">
        <w:rPr>
          <w:rtl w:val="0"/>
        </w:rPr>
        <w:t xml:space="preserve">Ildi Koczan,</w:t>
      </w:r>
      <w:r w:rsidDel="00000000" w:rsidR="00000000" w:rsidRPr="00000000">
        <w:rPr>
          <w:rtl w:val="0"/>
        </w:rPr>
        <w:t xml:space="preserve"> and I'm the Assistant Director of Student Services for Careers at the School of Communication and Information at Rutgers University.</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0:50 – Ildi Koczan:</w:t>
        <w:br w:type="textWrapping"/>
      </w:r>
      <w:r w:rsidDel="00000000" w:rsidR="00000000" w:rsidRPr="00000000">
        <w:rPr>
          <w:rtl w:val="0"/>
        </w:rPr>
        <w:t xml:space="preserve"> My guest is Peter Sutton, who graduated from the MI program in 2019.</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0:59 – Ildi Koczan:</w:t>
        <w:br w:type="textWrapping"/>
      </w:r>
      <w:r w:rsidDel="00000000" w:rsidR="00000000" w:rsidRPr="00000000">
        <w:rPr>
          <w:rtl w:val="0"/>
        </w:rPr>
        <w:t xml:space="preserve"> Welcome, Peter. Thank you so much for joining us today and thank you for sharing your amazing experience.</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1:08 – Ildi Koczan:</w:t>
        <w:br w:type="textWrapping"/>
      </w:r>
      <w:r w:rsidDel="00000000" w:rsidR="00000000" w:rsidRPr="00000000">
        <w:rPr>
          <w:rtl w:val="0"/>
        </w:rPr>
        <w:t xml:space="preserve"> I wanted to actually just say a few words about what kind of career we are exploring here. First, we are going to delve into corporate archives and corporate archives careers. I feel like a lot of our students ask a lot of questions about, "I'm an archivist, but I actually want to work for corporate organizations. How do people do that?"</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1:36 – Peter Sutton:</w:t>
        <w:br w:type="textWrapping"/>
      </w:r>
      <w:r w:rsidDel="00000000" w:rsidR="00000000" w:rsidRPr="00000000">
        <w:rPr>
          <w:rtl w:val="0"/>
        </w:rPr>
        <w:t xml:space="preserve"> Okay, well, I got into it. The job was posted. Rutgers was actually my second master's degree. I had an MI with the Digital Libraries concentration as well as a master's in Moving Image Archiving and Preservation.</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1:51 – Peter Sutton:</w:t>
        <w:br w:type="textWrapping"/>
      </w:r>
      <w:r w:rsidDel="00000000" w:rsidR="00000000" w:rsidRPr="00000000">
        <w:rPr>
          <w:rtl w:val="0"/>
        </w:rPr>
        <w:t xml:space="preserve"> They posted this. I had a lot of the skill sets that they wanted, and I did a good interview. I think the biggest advice would be to look at the sort of skills that you have and match it up to that sort of environment.</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2:10 – Ildi Koczan:</w:t>
        <w:br w:type="textWrapping"/>
      </w:r>
      <w:r w:rsidDel="00000000" w:rsidR="00000000" w:rsidRPr="00000000">
        <w:rPr>
          <w:rtl w:val="0"/>
        </w:rPr>
        <w:t xml:space="preserve"> That sounds great. When you mention skills, can you talk a little bit about what you are doing on a day-to-day basis? What does your day look like?</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2:20 – Peter Sutton:</w:t>
        <w:br w:type="textWrapping"/>
      </w:r>
      <w:r w:rsidDel="00000000" w:rsidR="00000000" w:rsidRPr="00000000">
        <w:rPr>
          <w:rtl w:val="0"/>
        </w:rPr>
        <w:t xml:space="preserve"> Okay. Well, I can't talk about the specific technology because everything is very proprietary, of course. From day to day, I'm doing research requests, I'm cataloging, I'm reformatting, I'm digitizing. That's sort of my day-to-day.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2:37 – Ildi Koczan:</w:t>
        <w:br w:type="textWrapping"/>
      </w:r>
      <w:r w:rsidDel="00000000" w:rsidR="00000000" w:rsidRPr="00000000">
        <w:rPr>
          <w:rtl w:val="0"/>
        </w:rPr>
        <w:t xml:space="preserve"> So how is it comparable to a regular archivist job?</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2:43 – Peter Sutton:</w:t>
        <w:br w:type="textWrapping"/>
      </w:r>
      <w:r w:rsidDel="00000000" w:rsidR="00000000" w:rsidRPr="00000000">
        <w:rPr>
          <w:rtl w:val="0"/>
        </w:rPr>
        <w:t xml:space="preserve"> Well, I do a little bit of everything. I answer, like I say, and I do some research requests. I have to not just do one specific thing. Normally, I would be in a position where I was just looking after the moving image materials, and in this one, I do a little bit of everything.</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3:03 – Ildi Koczan:</w:t>
        <w:br w:type="textWrapping"/>
      </w:r>
      <w:r w:rsidDel="00000000" w:rsidR="00000000" w:rsidRPr="00000000">
        <w:rPr>
          <w:rtl w:val="0"/>
        </w:rPr>
        <w:t xml:space="preserve"> What is your favorite part of your work?</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3:06 – Peter Sutton:</w:t>
        <w:br w:type="textWrapping"/>
      </w:r>
      <w:r w:rsidDel="00000000" w:rsidR="00000000" w:rsidRPr="00000000">
        <w:rPr>
          <w:rtl w:val="0"/>
        </w:rPr>
        <w:t xml:space="preserve"> My favorite part of the work is doing the research. I work for this winter group, and I'm at the Ford Motor Company. Their client there is delving into sort of the history. It has a long backstory, and it's a very important company. Getting to work in this and having it be sort of a fast-paced environment where I can see the results on TV, that's very nice.</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3:30 – Ildi Koczan:</w:t>
        <w:br w:type="textWrapping"/>
      </w:r>
      <w:r w:rsidDel="00000000" w:rsidR="00000000" w:rsidRPr="00000000">
        <w:rPr>
          <w:rtl w:val="0"/>
        </w:rPr>
        <w:t xml:space="preserve"> What would be one of the benefits of working in a corporate environment as an archivist?</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3:37 – Peter Sutton:</w:t>
        <w:br w:type="textWrapping"/>
      </w:r>
      <w:r w:rsidDel="00000000" w:rsidR="00000000" w:rsidRPr="00000000">
        <w:rPr>
          <w:rtl w:val="0"/>
        </w:rPr>
        <w:t xml:space="preserve"> I would say the big benefit would be that it is fast-paced. You get feedback. I have a lot of decision-making. Things that they ask my opinion on get implemented, and then I see the results.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3:53 – Ildi Koczan:</w:t>
        <w:br w:type="textWrapping"/>
      </w:r>
      <w:r w:rsidDel="00000000" w:rsidR="00000000" w:rsidRPr="00000000">
        <w:rPr>
          <w:rtl w:val="0"/>
        </w:rPr>
        <w:t xml:space="preserve"> How about budget?</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3:57 – Peter Sutton:</w:t>
        <w:br w:type="textWrapping"/>
      </w:r>
      <w:r w:rsidDel="00000000" w:rsidR="00000000" w:rsidRPr="00000000">
        <w:rPr>
          <w:rtl w:val="0"/>
        </w:rPr>
        <w:t xml:space="preserve"> The budget seems to be a little bit larger. I can't go into too much detail, but it's a little bit nicer.</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4:04 – Ildi Koczan:</w:t>
        <w:br w:type="textWrapping"/>
      </w:r>
      <w:r w:rsidDel="00000000" w:rsidR="00000000" w:rsidRPr="00000000">
        <w:rPr>
          <w:rtl w:val="0"/>
        </w:rPr>
        <w:t xml:space="preserve"> So you maybe have a little bit more freedom in choosing technologies or resources or things like that. Is that possible?</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4:14 – Peter Sutton:</w:t>
        <w:br w:type="textWrapping"/>
      </w:r>
      <w:r w:rsidDel="00000000" w:rsidR="00000000" w:rsidRPr="00000000">
        <w:rPr>
          <w:rtl w:val="0"/>
        </w:rPr>
        <w:t xml:space="preserve"> I've had certain things where I make recommendations on technology, and then it will be implemented if it fits a need.</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4:22 – Ildi Koczan:</w:t>
        <w:br w:type="textWrapping"/>
      </w:r>
      <w:r w:rsidDel="00000000" w:rsidR="00000000" w:rsidRPr="00000000">
        <w:rPr>
          <w:rtl w:val="0"/>
        </w:rPr>
        <w:t xml:space="preserve"> What do you think would be important for students to know while they are still in our program? What type of classes should they be attending or what kind of technical skills should they have to be ready for this opportunity?</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4:39 – Peter Sutton:</w:t>
        <w:br w:type="textWrapping"/>
      </w:r>
      <w:r w:rsidDel="00000000" w:rsidR="00000000" w:rsidRPr="00000000">
        <w:rPr>
          <w:rtl w:val="0"/>
        </w:rPr>
        <w:t xml:space="preserve"> I'm a big believer in developing a lot of technology skills. Digitization is a big one. Then, for specific jobs, if you're looking at a career in corporate archives, I would see the skill sets and requirements they have for that sort of thing and match that up. A lot of the general information theory courses really helped me.</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5:09 – Ildi Koczan:</w:t>
        <w:br w:type="textWrapping"/>
      </w:r>
      <w:r w:rsidDel="00000000" w:rsidR="00000000" w:rsidRPr="00000000">
        <w:rPr>
          <w:rtl w:val="0"/>
        </w:rPr>
        <w:t xml:space="preserve"> So if you were back in school doing your MI degree right now, what would be the one advice that you would give yourself with your current knowledge?</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5:17 – Peter Sutton:</w:t>
        <w:br w:type="textWrapping"/>
      </w:r>
      <w:r w:rsidDel="00000000" w:rsidR="00000000" w:rsidRPr="00000000">
        <w:rPr>
          <w:rtl w:val="0"/>
        </w:rPr>
        <w:t xml:space="preserve"> Mine would be to look forward a little bit more, to look at career paths and other things along those lines, and to network a little bit more.</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5:31 – Ildi Koczan:</w:t>
        <w:br w:type="textWrapping"/>
      </w:r>
      <w:r w:rsidDel="00000000" w:rsidR="00000000" w:rsidRPr="00000000">
        <w:rPr>
          <w:rtl w:val="0"/>
        </w:rPr>
        <w:t xml:space="preserve"> Is there any kind of certification that students should be thinking about or learning extra skills, or how do internships come into this?</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5:41 – Peter Sutton:</w:t>
        <w:br w:type="textWrapping"/>
      </w:r>
      <w:r w:rsidDel="00000000" w:rsidR="00000000" w:rsidRPr="00000000">
        <w:rPr>
          <w:rtl w:val="0"/>
        </w:rPr>
        <w:t xml:space="preserve"> For my specific vocation, I can't really speak on the internships, but I think that internships are valuable. If you can't get the location you want, you want some place that is similar, or where they know the people. I hear a lot of good things about internship placements afterward from my colleagues. I'm the only one who doesn't have a traditional archival degree; I have an MI.</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6:12 – Peter Sutton:</w:t>
        <w:br w:type="textWrapping"/>
      </w:r>
      <w:r w:rsidDel="00000000" w:rsidR="00000000" w:rsidRPr="00000000">
        <w:rPr>
          <w:rtl w:val="0"/>
        </w:rPr>
        <w:t xml:space="preserve"> For this specific job, it always helps to match up as much as you can with a traditional archival degree, or get certified, or move toward that sort of thing.</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6:23 – Ildi Koczan:</w:t>
        <w:br w:type="textWrapping"/>
      </w:r>
      <w:r w:rsidDel="00000000" w:rsidR="00000000" w:rsidRPr="00000000">
        <w:rPr>
          <w:rtl w:val="0"/>
        </w:rPr>
        <w:t xml:space="preserve"> Fantastic. Thank you so much for sharing all this information. I'm going to share my screen one more time with everybody so that they can see resources as to how they can reach us in the future.</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6:41 – Ildi Koczan:</w:t>
        <w:br w:type="textWrapping"/>
      </w:r>
      <w:r w:rsidDel="00000000" w:rsidR="00000000" w:rsidRPr="00000000">
        <w:rPr>
          <w:rtl w:val="0"/>
        </w:rPr>
        <w:t xml:space="preserve"> You can email if you have any questions. You can also join our Sky Careers Corner site for related information and events. We also have a Sky Careers job board in case you're looking for opportunities, and of course, the Sky Careers website.</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7:04 – Ildi Koczan:</w:t>
        <w:br w:type="textWrapping"/>
      </w:r>
      <w:r w:rsidDel="00000000" w:rsidR="00000000" w:rsidRPr="00000000">
        <w:rPr>
          <w:rtl w:val="0"/>
        </w:rPr>
        <w:t xml:space="preserve"> I want to thank you, Peter, for being here with us today. Thank you so much. I hope that we get to see you at one of our mingles or back on campus sometime. Take care of yourself. Thanks for all the information. I hope a lot of students will reach out to you on LinkedIn to connect and get more information if they have questions.</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7:28 – Peter Sutton:</w:t>
        <w:br w:type="textWrapping"/>
      </w:r>
      <w:r w:rsidDel="00000000" w:rsidR="00000000" w:rsidRPr="00000000">
        <w:rPr>
          <w:rtl w:val="0"/>
        </w:rPr>
        <w:t xml:space="preserve"> Well, thank you for having me. Thanks so much for joining 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