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lkdq2wlhvbw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0:00 – Laine: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 and welcome to SC&amp;I Career Talks, where we discuss the importance of communicating and connecting with Rutgers alumni. Today, we are joined by Dev Khanore, who graduated in 2021 with a BA in Communications, specializing in Strategic Public Communication and Public Relations, Leadership in Organizations and Community, and minoring in Digital Communications Information and Media (DCIM). She currently works as a Public Relations &amp; Content Specialist at Social Wise Communications.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iyv6s19goc5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0:48 – Laine: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are you today?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eicq7c32vlf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0:50 – Dev: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wonderful, thank you!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a9hwg44vg7h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0:52 – Laine: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 you give us a brief overview of your career journey?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tcuf01nictp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0:54 – Dev: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graduated in May 2021. I initially started at Rutgers for accounting but quickly realized it wasn’t my path. I transitioned into communications, loved the classes, and built great relationships with my professors, especially Dean Householder.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Before senior year, I began looking for internships and joined Social Wise Communications. I interned for a year, then transitioned to a part-time role, and eventually moved into full-time. I progressed from intern → assistant → specialist, and now I am a Public Relations &amp; Content Specialist.</w:t>
      </w:r>
    </w:p>
    <w:p w:rsidR="00000000" w:rsidDel="00000000" w:rsidP="00000000" w:rsidRDefault="00000000" w:rsidRPr="00000000" w14:paraId="0000000C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2:27 – Laine: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technical or interpersonal skills do students need when starting their career?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jhgmex2jpv0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2:40 – Dev: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 intentional with your internship goals:</w:t>
      </w:r>
      <w:r w:rsidDel="00000000" w:rsidR="00000000" w:rsidRPr="00000000">
        <w:rPr>
          <w:rtl w:val="0"/>
        </w:rPr>
        <w:t xml:space="preserve"> Know what you want to gain and learn.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Do research:</w:t>
      </w:r>
      <w:r w:rsidDel="00000000" w:rsidR="00000000" w:rsidRPr="00000000">
        <w:rPr>
          <w:rtl w:val="0"/>
        </w:rPr>
        <w:t xml:space="preserve"> Understand who and where you are working; it’s the start of building your network.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 open and willing to learn:</w:t>
      </w:r>
      <w:r w:rsidDel="00000000" w:rsidR="00000000" w:rsidRPr="00000000">
        <w:rPr>
          <w:rtl w:val="0"/>
        </w:rPr>
        <w:t xml:space="preserve"> Use internships as a test to discover what you enjoy.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Keep an open perspective:</w:t>
      </w:r>
      <w:r w:rsidDel="00000000" w:rsidR="00000000" w:rsidRPr="00000000">
        <w:rPr>
          <w:rtl w:val="0"/>
        </w:rPr>
        <w:t xml:space="preserve"> Balance school, work, and events for long-term benefits.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Time management:</w:t>
      </w:r>
      <w:r w:rsidDel="00000000" w:rsidR="00000000" w:rsidRPr="00000000">
        <w:rPr>
          <w:rtl w:val="0"/>
        </w:rPr>
        <w:t xml:space="preserve"> Learn to prioritize and plan effectively.</w:t>
        <w:br w:type="textWrapping"/>
      </w:r>
    </w:p>
    <w:p w:rsidR="00000000" w:rsidDel="00000000" w:rsidP="00000000" w:rsidRDefault="00000000" w:rsidRPr="00000000" w14:paraId="00000014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5:00 – Laine: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important is networking for your industry and career development?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ecswpl45wxv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5:11 – Dev: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Networking is crucial. You never know who you’re meeting, they could own a company, head a department, or be a future collaborator. Be kind, genuine, and open with everyone. The quality of your connections can greatly impact your career, from client opportunities to future roles.</w:t>
      </w:r>
    </w:p>
    <w:p w:rsidR="00000000" w:rsidDel="00000000" w:rsidP="00000000" w:rsidRDefault="00000000" w:rsidRPr="00000000" w14:paraId="00000018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6:40 – Laine: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advice would you give students starting their careers or internships?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2kk5290thj6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6:59 – Dev: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Cherish your time in school and internships.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Practice </w:t>
      </w:r>
      <w:r w:rsidDel="00000000" w:rsidR="00000000" w:rsidRPr="00000000">
        <w:rPr>
          <w:b w:val="1"/>
          <w:bCs w:val="1"/>
          <w:rtl w:val="0"/>
        </w:rPr>
        <w:t xml:space="preserve">time management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Explore other interests, hobbies, and skills outside your career.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Utilize university resources: clubs, events, and peers.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Build relationships with teachers and staff; they can guide and connect you to opportunities.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Say yes</w:t>
      </w:r>
      <w:r w:rsidDel="00000000" w:rsidR="00000000" w:rsidRPr="00000000">
        <w:rPr>
          <w:rtl w:val="0"/>
        </w:rPr>
        <w:t xml:space="preserve"> to as many reasonable experiences as possible to build your resume.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Start gaining experience early, don’t wait until after graduation.</w:t>
        <w:br w:type="textWrapping"/>
      </w:r>
    </w:p>
    <w:p w:rsidR="00000000" w:rsidDel="00000000" w:rsidP="00000000" w:rsidRDefault="00000000" w:rsidRPr="00000000" w14:paraId="00000022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9:22 – Laine: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Finally, describe your job in three words.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hb0744m1bxj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9:30 – Dev: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Exciting</w:t>
      </w:r>
      <w:r w:rsidDel="00000000" w:rsidR="00000000" w:rsidRPr="00000000">
        <w:rPr>
          <w:rtl w:val="0"/>
        </w:rPr>
        <w:t xml:space="preserve"> – every day is different; I never feel stagnant.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Versatile</w:t>
      </w:r>
      <w:r w:rsidDel="00000000" w:rsidR="00000000" w:rsidRPr="00000000">
        <w:rPr>
          <w:rtl w:val="0"/>
        </w:rPr>
        <w:t xml:space="preserve"> – from website building and content creation to attending events and media relations.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Collaborative</w:t>
      </w:r>
      <w:r w:rsidDel="00000000" w:rsidR="00000000" w:rsidRPr="00000000">
        <w:rPr>
          <w:rtl w:val="0"/>
        </w:rPr>
        <w:t xml:space="preserve"> – while I have independence, I work closely with my team, writers, and other partners.</w:t>
      </w:r>
    </w:p>
    <w:p w:rsidR="00000000" w:rsidDel="00000000" w:rsidP="00000000" w:rsidRDefault="00000000" w:rsidRPr="00000000" w14:paraId="00000026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10:45 – Laine: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you, Dev. Your advice will be very helpful for students starting their careers.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10:51 – Dev: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having me!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