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Jaimin:</w:t>
        <w:br w:type="textWrapping"/>
      </w:r>
      <w:r w:rsidDel="00000000" w:rsidR="00000000" w:rsidRPr="00000000">
        <w:rPr>
          <w:rtl w:val="0"/>
        </w:rPr>
        <w:t xml:space="preserve"> Ryan Rose is an account manager for Allied Sports. He speaks about how his love for golf made a job available for him in sports marketing. He simply did what he loves and found a position that works for him. Hello Ryan.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0:02 – Ryan:</w:t>
        <w:br w:type="textWrapping"/>
      </w:r>
      <w:r w:rsidDel="00000000" w:rsidR="00000000" w:rsidRPr="00000000">
        <w:rPr>
          <w:rtl w:val="0"/>
        </w:rPr>
        <w:t xml:space="preserve"> Hey there, how are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0:04 – Jaimin:</w:t>
        <w:br w:type="textWrapping"/>
      </w:r>
      <w:r w:rsidDel="00000000" w:rsidR="00000000" w:rsidRPr="00000000">
        <w:rPr>
          <w:rtl w:val="0"/>
        </w:rPr>
        <w:t xml:space="preserve"> I'm good, thank you so much for coming for this interview.</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0:06 – Ryan:</w:t>
        <w:br w:type="textWrapping"/>
      </w:r>
      <w:r w:rsidDel="00000000" w:rsidR="00000000" w:rsidRPr="00000000">
        <w:rPr>
          <w:rtl w:val="0"/>
        </w:rPr>
        <w:t xml:space="preserve"> Thanks for having me, excited to be here.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0:08 – Jaimin:</w:t>
        <w:br w:type="textWrapping"/>
      </w:r>
      <w:r w:rsidDel="00000000" w:rsidR="00000000" w:rsidRPr="00000000">
        <w:rPr>
          <w:rtl w:val="0"/>
        </w:rPr>
        <w:t xml:space="preserve"> It is my pleasure to have you for this interview. Can you take me on your career journey from when you started at Rutgers to where you are right now?</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0:10 – Ryan:</w:t>
        <w:br w:type="textWrapping"/>
      </w:r>
      <w:r w:rsidDel="00000000" w:rsidR="00000000" w:rsidRPr="00000000">
        <w:rPr>
          <w:rtl w:val="0"/>
        </w:rPr>
        <w:t xml:space="preserve"> Absolutely. I attended Rutgers from 2013 to 2017 for my undergrad. I played golf there, which was a ton of fun. Around my sophomore year, I was balancing academics and athletics and wasn’t sure where I wanted to take my career. I was lucky to have a class with Professor Mark Beal. It was a public relations course that included some marketing, and I realized that communication and sports marketing were the direction I wanted to take my career.</w:t>
      </w:r>
    </w:p>
    <w:p w:rsidR="00000000" w:rsidDel="00000000" w:rsidP="00000000" w:rsidRDefault="00000000" w:rsidRPr="00000000" w14:paraId="00000007">
      <w:pPr>
        <w:spacing w:after="240" w:before="240" w:lineRule="auto"/>
        <w:rPr/>
      </w:pPr>
      <w:r w:rsidDel="00000000" w:rsidR="00000000" w:rsidRPr="00000000">
        <w:rPr>
          <w:rtl w:val="0"/>
        </w:rPr>
        <w:t xml:space="preserve">Mark became a mentor to me. I went up to him after nearly every class asking questions. He helped with my resume, introduced me to people, and ultimately got my foot in the door for my first internship at a sports marketing agency called IMG in New York City after my junior year. I kept in touch with the people there, and upon finishing undergrad, an opportunity became available in the Chicago office. Mark was instrumental in helping me get in. I reached out to the folks I interned with in New York, and they knew people in the Chicago office, which helped me get in. I spent three years with IMG, which eventually rebranded to 160over90, and I loved my time there.</w:t>
      </w:r>
    </w:p>
    <w:p w:rsidR="00000000" w:rsidDel="00000000" w:rsidP="00000000" w:rsidRDefault="00000000" w:rsidRPr="00000000" w14:paraId="00000008">
      <w:pPr>
        <w:spacing w:after="240" w:before="240" w:lineRule="auto"/>
        <w:rPr/>
      </w:pPr>
      <w:r w:rsidDel="00000000" w:rsidR="00000000" w:rsidRPr="00000000">
        <w:rPr>
          <w:rtl w:val="0"/>
        </w:rPr>
        <w:t xml:space="preserve">Then the pandemic hit, and I was working out of my apartment. I had always thought about going back to grad school, and it provided a unique opportunity to return to Rutgers. I studied the Global Sports Business program for a couple of years while coaching the golf team. That program was instrumental for networking. After completing it, I looked at different opportunities and found a fairly new agency in New York City called Allied Sports, which had a few people from IMG. It was a chance to work at a smaller agency on big projects. Golf is the account I currently work on, specifically Cisco Golf, which is a lot of fun for me. It’s a unique opportunity to work with familiar people and in a space that excites me. Rutgers has been instrumental in every step preparing me for where I am now.</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3:02 – Jaimin:</w:t>
        <w:br w:type="textWrapping"/>
      </w:r>
      <w:r w:rsidDel="00000000" w:rsidR="00000000" w:rsidRPr="00000000">
        <w:rPr>
          <w:rtl w:val="0"/>
        </w:rPr>
        <w:t xml:space="preserve"> That is very cool. Your work is play at this point, right?</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3:04 – Ryan:</w:t>
        <w:br w:type="textWrapping"/>
      </w:r>
      <w:r w:rsidDel="00000000" w:rsidR="00000000" w:rsidRPr="00000000">
        <w:rPr>
          <w:rtl w:val="0"/>
        </w:rPr>
        <w:t xml:space="preserve"> It feels like it at times. We have events that we travel to throughout the year, which is a ton of fun, being outside on the golf course. Of course, there’s work in the lead-up and on-site as well, but being in a space you love and are passionate about is really rewarding.</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3:21 – Jaimin:</w:t>
        <w:br w:type="textWrapping"/>
      </w:r>
      <w:r w:rsidDel="00000000" w:rsidR="00000000" w:rsidRPr="00000000">
        <w:rPr>
          <w:rtl w:val="0"/>
        </w:rPr>
        <w:t xml:space="preserve"> Could you tell me some skills, apart from golf skills, that you've developed on your journey?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3:36 – Ryan:</w:t>
        <w:br w:type="textWrapping"/>
      </w:r>
      <w:r w:rsidDel="00000000" w:rsidR="00000000" w:rsidRPr="00000000">
        <w:rPr>
          <w:rtl w:val="0"/>
        </w:rPr>
        <w:t xml:space="preserve"> Honestly, going back to undergrad, the program sharpened the skills needed for any career. Communications is wide-ranging, and you can tailor your degree toward your career goals. I felt very prepared for strategic marketing, understanding how campaigns work. Even though I don’t work in PR, PR is a huge part of marketing, so understanding that side of things was helpful.</w:t>
      </w:r>
    </w:p>
    <w:p w:rsidR="00000000" w:rsidDel="00000000" w:rsidP="00000000" w:rsidRDefault="00000000" w:rsidRPr="00000000" w14:paraId="0000000D">
      <w:pPr>
        <w:spacing w:after="240" w:before="240" w:lineRule="auto"/>
        <w:rPr/>
      </w:pPr>
      <w:r w:rsidDel="00000000" w:rsidR="00000000" w:rsidRPr="00000000">
        <w:rPr>
          <w:rtl w:val="0"/>
        </w:rPr>
        <w:t xml:space="preserve">Everyone is nervous going into their first internship, but I quickly realized how much overlap there was and how well the program prepared me. It also built soft skills. Communications teaches you to be a good teammate, communicate effectively via email, Teams messaging, and in person. Understanding these dynamics is really helpful and goes a long way in any career path.</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4:56 – Jaimin:</w:t>
        <w:br w:type="textWrapping"/>
      </w:r>
      <w:r w:rsidDel="00000000" w:rsidR="00000000" w:rsidRPr="00000000">
        <w:rPr>
          <w:rtl w:val="0"/>
        </w:rPr>
        <w:t xml:space="preserve"> Understanding PR campaigns with marketing is key because they go hand in hand. Could you tell me more about how networking has played a role in your career?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5:16 – Ryan:</w:t>
        <w:br w:type="textWrapping"/>
      </w:r>
      <w:r w:rsidDel="00000000" w:rsidR="00000000" w:rsidRPr="00000000">
        <w:rPr>
          <w:rtl w:val="0"/>
        </w:rPr>
        <w:t xml:space="preserve"> Networking has been huge. Starting with Professor Mark Beal, he introduced me to people throughout my search for internships and full-time roles. For example, when I interviewed for the full-time role at IMG, he connected me with someone at the PR agency of record for the account I was interviewing for. Speaking with them helped prepare me for the interview and gave me insights into the business. Being connected with people close to the business is what you get from Rutgers—people willing to help and set you up for success.</w:t>
      </w:r>
    </w:p>
    <w:p w:rsidR="00000000" w:rsidDel="00000000" w:rsidP="00000000" w:rsidRDefault="00000000" w:rsidRPr="00000000" w14:paraId="00000010">
      <w:pPr>
        <w:spacing w:after="240" w:before="240" w:lineRule="auto"/>
        <w:rPr/>
      </w:pPr>
      <w:r w:rsidDel="00000000" w:rsidR="00000000" w:rsidRPr="00000000">
        <w:rPr>
          <w:rtl w:val="0"/>
        </w:rPr>
        <w:t xml:space="preserve">More recently, during my job search this past summer, reaching out to people genuinely helped. Even if they couldn’t offer a role, getting to know them meant they remembered me when opportunities popped up. That networking helped me land the Allied Sports role.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6:44 – Jaimin:</w:t>
        <w:br w:type="textWrapping"/>
      </w:r>
      <w:r w:rsidDel="00000000" w:rsidR="00000000" w:rsidRPr="00000000">
        <w:rPr>
          <w:rtl w:val="0"/>
        </w:rPr>
        <w:t xml:space="preserve"> Having a position gained through networking is invaluable. In a way, you created your position for yourself. The Rutgers network is powerful.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6:57 – Ryan:</w:t>
        <w:br w:type="textWrapping"/>
      </w:r>
      <w:r w:rsidDel="00000000" w:rsidR="00000000" w:rsidRPr="00000000">
        <w:rPr>
          <w:rtl w:val="0"/>
        </w:rPr>
        <w:t xml:space="preserve"> Absolutely. You can reach out to any Rutgers connection on LinkedIn, and if they see a mutual connection, they’re willing to help.</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7:12 – Jaimin:</w:t>
        <w:br w:type="textWrapping"/>
      </w:r>
      <w:r w:rsidDel="00000000" w:rsidR="00000000" w:rsidRPr="00000000">
        <w:rPr>
          <w:rtl w:val="0"/>
        </w:rPr>
        <w:t xml:space="preserve"> For the last part of this interview, could you tell me some advice you would give to students at Rutgers?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7:24 – Ryan:</w:t>
        <w:br w:type="textWrapping"/>
      </w:r>
      <w:r w:rsidDel="00000000" w:rsidR="00000000" w:rsidRPr="00000000">
        <w:rPr>
          <w:rtl w:val="0"/>
        </w:rPr>
        <w:t xml:space="preserve"> I would say don’t feel too much pressure coming out of school to get the perfect job. Try to take the pressure off yourself. Any experience you have coming out of school, whether positive or something you realize you might not like, is beneficial. It helps you figure out exactly what you want to do.</w:t>
      </w:r>
    </w:p>
    <w:p w:rsidR="00000000" w:rsidDel="00000000" w:rsidP="00000000" w:rsidRDefault="00000000" w:rsidRPr="00000000" w14:paraId="00000015">
      <w:pPr>
        <w:spacing w:after="240" w:before="240" w:lineRule="auto"/>
        <w:rPr/>
      </w:pPr>
      <w:r w:rsidDel="00000000" w:rsidR="00000000" w:rsidRPr="00000000">
        <w:rPr>
          <w:rtl w:val="0"/>
        </w:rPr>
        <w:t xml:space="preserve">Also, put yourself out there in terms of networking. The more people you talk to during a job search, the better. Even if they can’t help right away, you’ve made a connection they might remember for future opportunities. Telling your story and learning about other people and what they do can only help you. Those are the two pieces of advice I would give.</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8:51 – Jaimin:</w:t>
        <w:br w:type="textWrapping"/>
      </w:r>
      <w:r w:rsidDel="00000000" w:rsidR="00000000" w:rsidRPr="00000000">
        <w:rPr>
          <w:rtl w:val="0"/>
        </w:rPr>
        <w:t xml:space="preserve"> That’s really nice, to go easy on yourself and speak to as many people as you can to build your network.</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9:02 – Ryan:</w:t>
        <w:br w:type="textWrapping"/>
      </w:r>
      <w:r w:rsidDel="00000000" w:rsidR="00000000" w:rsidRPr="00000000">
        <w:rPr>
          <w:rtl w:val="0"/>
        </w:rPr>
        <w:t xml:space="preserve"> 100%. I love that.</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9:04 – Jaimin:</w:t>
        <w:br w:type="textWrapping"/>
      </w:r>
      <w:r w:rsidDel="00000000" w:rsidR="00000000" w:rsidRPr="00000000">
        <w:rPr>
          <w:rtl w:val="0"/>
        </w:rPr>
        <w:t xml:space="preserve"> That sums up my questions for this interview. Thank you so much for coming.</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9:09 – Ryan:</w:t>
        <w:br w:type="textWrapping"/>
      </w:r>
      <w:r w:rsidDel="00000000" w:rsidR="00000000" w:rsidRPr="00000000">
        <w:rPr>
          <w:rtl w:val="0"/>
        </w:rPr>
        <w:t xml:space="preserve"> Thank you very much. It’s been a pleasure speaking with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