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0:00 – 0:07 | David Janes</w:t>
        <w:br w:type="textWrapping"/>
      </w:r>
      <w:r w:rsidDel="00000000" w:rsidR="00000000" w:rsidRPr="00000000">
        <w:rPr>
          <w:rtl w:val="0"/>
        </w:rPr>
        <w:t xml:space="preserve">Hello and welcome to SC&amp;I Career Talks, why we display, why it's great to learn with us and communicate. I'm your host, David Janes. Today I'm super excited to be speaking with Yurrie Ro.</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0:07 – 0:25 | David Janes</w:t>
        <w:br w:type="textWrapping"/>
      </w:r>
      <w:r w:rsidDel="00000000" w:rsidR="00000000" w:rsidRPr="00000000">
        <w:rPr>
          <w:rtl w:val="0"/>
        </w:rPr>
        <w:t xml:space="preserve">Yurrie is a production coordinator for Gravity Media, working at Facebook Meta. During her time at Rutgers University, she was a Journalism and Media Studies major and a student under Professor Stephen Miller. Through him, she credits being able to land her first internship and where her career began in media production, working for corporations and brands such as NBCUniversal, Condé Nast, and Viacom.</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0:25 – 1:42 | Yurrie Ro</w:t>
        <w:br w:type="textWrapping"/>
      </w:r>
      <w:r w:rsidDel="00000000" w:rsidR="00000000" w:rsidRPr="00000000">
        <w:rPr>
          <w:rtl w:val="0"/>
        </w:rPr>
        <w:t xml:space="preserve">My journey's been kind of interesting. My first job was my internship at NBCUniversal, and that's where everything kicked off. I was there for probably a year. Then I graduated, and my first big “girl job” after school was at Condé Nast, working for the video team as an assistant/associate, supporting three VPs. I did administrative duties and helped with production services, being on set, helping with lighting, taking notes, or sitting in on meetings. My job there ended during the pandemic, then I went back to NBCUniversal, moved briefly to ViacomCBS for a temporary assignment, and now I am at Meta.</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1:42 – 2:53 | David Janes / Yurrie Ro</w:t>
        <w:br w:type="textWrapping"/>
        <w:t xml:space="preserve">David:</w:t>
      </w:r>
      <w:r w:rsidDel="00000000" w:rsidR="00000000" w:rsidRPr="00000000">
        <w:rPr>
          <w:rtl w:val="0"/>
        </w:rPr>
        <w:t xml:space="preserve"> Wow, perfect. Juggling all those hats definitely gives you perspective in production. What does a normal day look like for you?</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Yurrie:</w:t>
      </w:r>
      <w:r w:rsidDel="00000000" w:rsidR="00000000" w:rsidRPr="00000000">
        <w:rPr>
          <w:rtl w:val="0"/>
        </w:rPr>
        <w:t xml:space="preserve"> I'll speak for my current position as a production coordinator at Meta (Facebook). I'm a contingent worker on the MVP team (Meta Video Production). My day-to-day depends on shoots. In the studio, I make sure the Green Room is neat, provide water/snacks to talent, prep the studio, and help set up, including working the teleprompter or prepping talent for questions. It changes depending on the project.</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2:53 – 3:42 | David Janes / Yurrie Ro</w:t>
        <w:br w:type="textWrapping"/>
        <w:t xml:space="preserve">David:</w:t>
      </w:r>
      <w:r w:rsidDel="00000000" w:rsidR="00000000" w:rsidRPr="00000000">
        <w:rPr>
          <w:rtl w:val="0"/>
        </w:rPr>
        <w:t xml:space="preserve"> So it deviates from a traditional 9-to-5?</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Yurrie:</w:t>
      </w:r>
      <w:r w:rsidDel="00000000" w:rsidR="00000000" w:rsidRPr="00000000">
        <w:rPr>
          <w:rtl w:val="0"/>
        </w:rPr>
        <w:t xml:space="preserve"> Absolutely. I've never had a regular 9-to-5 job in production. For example, supporting SNL at NBCUniversal had rehearsal times as early as 7 am (so I’d arrive at 6 am) or as late as 10 pm (requiring cleanup afterward). Even now, at Meta, I go in at odd hours and leave whenever we’re wrapped up.</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3:42 – 4:29 | David Janes / Yurrie Ro</w:t>
        <w:br w:type="textWrapping"/>
        <w:t xml:space="preserve">David:</w:t>
      </w:r>
      <w:r w:rsidDel="00000000" w:rsidR="00000000" w:rsidRPr="00000000">
        <w:rPr>
          <w:rtl w:val="0"/>
        </w:rPr>
        <w:t xml:space="preserve"> What type of skills would students or alumni need to enter this field?</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Yurrie:</w:t>
      </w:r>
      <w:r w:rsidDel="00000000" w:rsidR="00000000" w:rsidRPr="00000000">
        <w:rPr>
          <w:rtl w:val="0"/>
        </w:rPr>
        <w:t xml:space="preserve"> Flexibility, teamwork, a good attitude, and willingness to help wherever needed. Being professional, friendly, and available is key, especially when working with difficult personalities. Stepping in as an extra hand when needed is a great skill.</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4:29 – 5:16 | David Janes / Yurrie Ro</w:t>
        <w:br w:type="textWrapping"/>
        <w:t xml:space="preserve">David:</w:t>
      </w:r>
      <w:r w:rsidDel="00000000" w:rsidR="00000000" w:rsidRPr="00000000">
        <w:rPr>
          <w:rtl w:val="0"/>
        </w:rPr>
        <w:t xml:space="preserve"> How does one get into this field? Is networking important?</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Yurrie:</w:t>
      </w:r>
      <w:r w:rsidDel="00000000" w:rsidR="00000000" w:rsidRPr="00000000">
        <w:rPr>
          <w:rtl w:val="0"/>
        </w:rPr>
        <w:t xml:space="preserve"> Networking is huge. My first internship at NBCUniversal was thanks to Professor Miller, who knew someone there. It’s really about who you know. I strongly suggest students network as much as possible before graduation. Luck plays a part, but connections are key.</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5:16 – 6:20 | David Janes / Yurrie Ro</w:t>
        <w:br w:type="textWrapping"/>
        <w:t xml:space="preserve">David:</w:t>
      </w:r>
      <w:r w:rsidDel="00000000" w:rsidR="00000000" w:rsidRPr="00000000">
        <w:rPr>
          <w:rtl w:val="0"/>
        </w:rPr>
        <w:t xml:space="preserve"> Is there a favorite part of your job that motivates or drives you?</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Yurrie:</w:t>
      </w:r>
      <w:r w:rsidDel="00000000" w:rsidR="00000000" w:rsidRPr="00000000">
        <w:rPr>
          <w:rtl w:val="0"/>
        </w:rPr>
        <w:t xml:space="preserve"> My job is very fun because no two days are the same. I’m usually out on a shoot, running around, stepping in as needed, and working with different people, teams, and partners. Every shoot or recording is different, keeping things exciting.</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6:20 – 7:01 | David Janes / Yurrie Ro</w:t>
        <w:br w:type="textWrapping"/>
        <w:t xml:space="preserve">David:</w:t>
      </w:r>
      <w:r w:rsidDel="00000000" w:rsidR="00000000" w:rsidRPr="00000000">
        <w:rPr>
          <w:rtl w:val="0"/>
        </w:rPr>
        <w:t xml:space="preserve"> Does your job involve travel?</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Yurrie:</w:t>
      </w:r>
      <w:r w:rsidDel="00000000" w:rsidR="00000000" w:rsidRPr="00000000">
        <w:rPr>
          <w:rtl w:val="0"/>
        </w:rPr>
        <w:t xml:space="preserve"> Sometimes. My position is fairly new (started in March), so I haven’t traveled much, but the team has traveled to the West Coast and overseas in the past.</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7:01 – 7:49 | David Janes / Yurrie Ro</w:t>
        <w:br w:type="textWrapping"/>
        <w:t xml:space="preserve">David:</w:t>
      </w:r>
      <w:r w:rsidDel="00000000" w:rsidR="00000000" w:rsidRPr="00000000">
        <w:rPr>
          <w:rtl w:val="0"/>
        </w:rPr>
        <w:t xml:space="preserve"> Any lasting words of wisdom for students, alumni, or your younger self?</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Yurrie:</w:t>
      </w:r>
      <w:r w:rsidDel="00000000" w:rsidR="00000000" w:rsidRPr="00000000">
        <w:rPr>
          <w:rtl w:val="0"/>
        </w:rPr>
        <w:t xml:space="preserve"> Keep trying, be consistent, and persistent. Talk to as many people as possible, networking is everything. You might not get your first job immediately, but don’t quit. Keep trying, and eventually, you’ll land it.</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7:49 – 8:26 | David Janes / Yurrie Ro</w:t>
        <w:br w:type="textWrapping"/>
        <w:t xml:space="preserve">David:</w:t>
      </w:r>
      <w:r w:rsidDel="00000000" w:rsidR="00000000" w:rsidRPr="00000000">
        <w:rPr>
          <w:rtl w:val="0"/>
        </w:rPr>
        <w:t xml:space="preserve"> Thank you so much, Yurrie. It’s been wonderful learning about your career journey.</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Yurrie:</w:t>
      </w:r>
      <w:r w:rsidDel="00000000" w:rsidR="00000000" w:rsidRPr="00000000">
        <w:rPr>
          <w:rtl w:val="0"/>
        </w:rPr>
        <w:t xml:space="preserve"> Thank you!</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David:</w:t>
      </w:r>
      <w:r w:rsidDel="00000000" w:rsidR="00000000" w:rsidRPr="00000000">
        <w:rPr>
          <w:rtl w:val="0"/>
        </w:rPr>
        <w:t xml:space="preserve"> Thanks to everyone for joining Sky Career Talks. Be sure to share, like, comment, and subscribe. Also, follow our LinkedIn group page SC&amp;I Career Corners to connect with students and alumni. Until next time, I’m David Janes, take care.</w:t>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