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0:00 - Princess: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Hello everyone. Welcome to SC&amp;I Career Talks, where we connect students with professionals sharing their real-world experiences and career journeys. My name is Princess, and today I am excited to be joined by Javid Louis, who will be sharing insights into his professional path. Javid earned his bachelor’s degree from Rutgers University and has built an impressive career across social media, content strategy, and digital marketing. He is currently the Director of Content Strategy and Social Platforms at Visa, where he leads global social and content work for one of the world’s most recognized brands. In addition to his work at Visa, he also teaches social media strategy as an adjunct professor through Rutgers Continuing and Professional Studies. Javid, thank you so much for being here today. I am excited to learn more about your journey. To start us off, could you introduce yourself and share a little more about your current role?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bCs w:val="1"/>
        </w:rPr>
      </w:pPr>
      <w:r w:rsidDel="00000000" w:rsidR="00000000" w:rsidRPr="00000000">
        <w:rPr>
          <w:b w:val="1"/>
          <w:bCs w:val="1"/>
          <w:rtl w:val="0"/>
        </w:rPr>
        <w:t xml:space="preserve">0:54 - Javid:</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Thank you, Princess, for having me and for that great introduction. It is great to see everyone who is watching this. Again, my name is Javid, and I am currently at Visa, where I serve as Director of Content Strategy and Social Platforms. In that role, I help lead and shape how Visa shows up globally around some of our biggest sponsorship moments, such as the Olympics and FIFA. My team is responsible for creating the content, working with creators, and building the overall ecosystem that drives awareness and ultimately supports Visa’s business goals.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bCs w:val="1"/>
        </w:rPr>
      </w:pPr>
      <w:r w:rsidDel="00000000" w:rsidR="00000000" w:rsidRPr="00000000">
        <w:rPr>
          <w:b w:val="1"/>
          <w:bCs w:val="1"/>
          <w:rtl w:val="0"/>
        </w:rPr>
        <w:t xml:space="preserve">1:40 - Princess:</w:t>
      </w:r>
    </w:p>
    <w:p w:rsidR="00000000" w:rsidDel="00000000" w:rsidP="00000000" w:rsidRDefault="00000000" w:rsidRPr="00000000" w14:paraId="0000000A">
      <w:pPr>
        <w:rPr>
          <w:b w:val="1"/>
          <w:bCs w:val="1"/>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Great. It sounds like you are working across a lot of different projects, and there is clearly a lot that goes on behind the scenes of social media campaigns that we may not always see. I was wondering what a typical day looks like for you in this role, especially as you are leading content and social for such a large global brand</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bCs w:val="1"/>
        </w:rPr>
      </w:pPr>
      <w:r w:rsidDel="00000000" w:rsidR="00000000" w:rsidRPr="00000000">
        <w:rPr>
          <w:b w:val="1"/>
          <w:bCs w:val="1"/>
          <w:rtl w:val="0"/>
        </w:rPr>
        <w:t xml:space="preserve">2:00 - Javid:</w:t>
      </w:r>
    </w:p>
    <w:p w:rsidR="00000000" w:rsidDel="00000000" w:rsidP="00000000" w:rsidRDefault="00000000" w:rsidRPr="00000000" w14:paraId="0000000E">
      <w:pPr>
        <w:rPr>
          <w:b w:val="1"/>
          <w:bCs w:val="1"/>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Yeah, sure. One of the biggest things I would say about a career in social, communications, and really almost anything in this day and age is that there is almost no typical day. Some days I am up in the morning trying to problem-solve and figure out why a certain piece of content did not perform on TikTok. Other days I am working on strategy decks and thinking through how to pitch ideas internally or externally.</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More recently, I have also been thinking a lot about AI and how we can work differently and more efficiently. With AI becoming such a major focus, I have been looking closely at the things I do every day and asking what parts of my role AI can support and what new technology might help automate certain tasks.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So every day looks a little different, but my overall goal stays the same, which is creating the content and building the ecosystem around it so that when people see Visa out in the world, they think this is a cool brand, this is a brand I connect with, and this is something I would be proud to associate with. At the end of the day, my work is always about how I can help push the brand further.</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bCs w:val="1"/>
        </w:rPr>
      </w:pPr>
      <w:r w:rsidDel="00000000" w:rsidR="00000000" w:rsidRPr="00000000">
        <w:rPr>
          <w:b w:val="1"/>
          <w:bCs w:val="1"/>
          <w:rtl w:val="0"/>
        </w:rPr>
        <w:t xml:space="preserve">3:11 - Princess: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Yeah, that is definitely true. I think there is a lot of strategy and execution involved in a role like that. I know you also mentioned AI and how you are using it more to help automate different tasks. I was wondering if you could talk a little more about what you find interesting about AI and what kinds of tools you are using, whether they are internal tools at Visa or more widely available platforms.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bCs w:val="1"/>
        </w:rPr>
      </w:pPr>
      <w:r w:rsidDel="00000000" w:rsidR="00000000" w:rsidRPr="00000000">
        <w:rPr>
          <w:b w:val="1"/>
          <w:bCs w:val="1"/>
          <w:rtl w:val="0"/>
        </w:rPr>
        <w:t xml:space="preserve">3:38 - Javid:</w:t>
      </w:r>
    </w:p>
    <w:p w:rsidR="00000000" w:rsidDel="00000000" w:rsidP="00000000" w:rsidRDefault="00000000" w:rsidRPr="00000000" w14:paraId="0000001A">
      <w:pPr>
        <w:rPr>
          <w:b w:val="1"/>
          <w:bCs w:val="1"/>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I am sure that if you are watching this video, you have probably heard a lot about AI. Everyone is asking, is AI going to take our jobs? What is going to happen? And I think people are right to be concerned. The way I have dealt with it is by getting knee-deep into AI, doing the research, listening to podcasts, and experimenting with different platforms. Like most people, I started with ChatGPT and used it heavily, almost the way people use Google, asking questions and getting simple responses. As I got more into it, I started learning more about how to ask better questions and get more useful results.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More recently, I have been experimenting with Claude. I pay for the subscription so I can really test what it can do. On my personal computer, I have synced it with PowerPoint, my calendar, and my Gmail. Now I am using it to help connect all of those systems. For example, if I am trying to coordinate a meeting, I can ask Claude what the best days are based on my schedule, and it will give me a recommendation. So in my personal life, I am starting to use AI almost like an assistant. I do not think AI is going to take all of our jobs. I think it is going to become a strong tool that helps supercharge what we do. From the research I have been reading, what seems more likely is that while some roles may be reduced, the bigger shift is that professionals will be expected to do more with the help of AI. So maybe a job that once required ten people will now be done by three people supported by AI.</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That is why I am always looking for ways to use it to help me work more efficiently and improve what I do. I am definitely knee-deep in it, and I am really just trying to figure out how AI can help make me a better professional.</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bCs w:val="1"/>
        </w:rPr>
      </w:pPr>
      <w:r w:rsidDel="00000000" w:rsidR="00000000" w:rsidRPr="00000000">
        <w:rPr>
          <w:b w:val="1"/>
          <w:bCs w:val="1"/>
          <w:rtl w:val="0"/>
        </w:rPr>
        <w:t xml:space="preserve">5:43 - Princess:</w:t>
      </w:r>
    </w:p>
    <w:p w:rsidR="00000000" w:rsidDel="00000000" w:rsidP="00000000" w:rsidRDefault="00000000" w:rsidRPr="00000000" w14:paraId="00000022">
      <w:pPr>
        <w:rPr>
          <w:b w:val="1"/>
          <w:bCs w:val="1"/>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Yeah, that’s great. I think it is really smart to use AI across different systems, especially by syncing it locally and taking full advantage of the ways it can help streamline things like scheduling, emails, and coordination. I can imagine how helpful that must be when your schedule is so full. I wanted to ask a little more about your academic background. Could you share more about that and how you think your education helped prepare you for your professional journey and career?</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b w:val="1"/>
          <w:bCs w:val="1"/>
        </w:rPr>
      </w:pPr>
      <w:r w:rsidDel="00000000" w:rsidR="00000000" w:rsidRPr="00000000">
        <w:rPr>
          <w:b w:val="1"/>
          <w:bCs w:val="1"/>
          <w:rtl w:val="0"/>
        </w:rPr>
        <w:t xml:space="preserve">6:19 - Javid:</w:t>
      </w:r>
    </w:p>
    <w:p w:rsidR="00000000" w:rsidDel="00000000" w:rsidP="00000000" w:rsidRDefault="00000000" w:rsidRPr="00000000" w14:paraId="00000026">
      <w:pPr>
        <w:rPr>
          <w:b w:val="1"/>
          <w:bCs w:val="1"/>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Sure. When I was at Rutgers, it took me a while to settle into what I wanted to do. One thing that really helped was making strong connections. Early in my career, I started a blog with one of my former Rutgers roommates. At first, it was just something we were posting for fun, but then Kanye West gave us a shoutout and said it was one of his favorite websites. A couple of months later, Kim Kardashian posted about us on Twitter, Justin Bieber tweeted about us, and all of a sudden this thing we had been doing as a hobby became a business.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For a large part of my twenties, that was what I did. I managed and ran the website for about five years with my Rutgers classmate, so that was one of the biggest Rutgers connections that helped shape my path. There is definitely a thread of Rutgers graduates finding their way into content and media, which I think is really interesting. In terms of my education, I think Rutgers really taught me how to be nimble. A lot of the technology and platforms that are part of my career today did not exist when I was a student. There was no TikTok and no Instagram. So I could not exactly prepare for a world that was not there yet. But what Rutgers did teach me was how to problem-solve, adapt, and figure things out as they changed.</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Rutgers is such a large university, and that environment teaches you a lot. Some classes are small, others have hundreds of students, and being in those spaces teaches you how to navigate, how to ask for help, and how to stand out when you need to. Those are the kinds of challenges that only grow over time in your career. So while I had a great classroom experience, joined clubs, went to events, and had a lot of fun at Rutgers, I think the biggest thing I took away was the ability to be nimble and to figure out how to position myself for success. That is something I really learned during my time there.</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b w:val="1"/>
          <w:bCs w:val="1"/>
        </w:rPr>
      </w:pPr>
      <w:r w:rsidDel="00000000" w:rsidR="00000000" w:rsidRPr="00000000">
        <w:rPr>
          <w:b w:val="1"/>
          <w:bCs w:val="1"/>
          <w:rtl w:val="0"/>
        </w:rPr>
        <w:t xml:space="preserve">8:43 - Princess:</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Yeah, I think that is really great advice. Knowing how to pivot and position yourself when different opportunities come up is such an important skill to have. I know you were also describing how that website gained a lot of attention and became a big part of your early career, so I was wondering if there was another particular turning point or defining moment that helped shape your path, whether that was connected to that experience or something else entirely.</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b w:val="1"/>
          <w:bCs w:val="1"/>
        </w:rPr>
      </w:pPr>
      <w:r w:rsidDel="00000000" w:rsidR="00000000" w:rsidRPr="00000000">
        <w:rPr>
          <w:b w:val="1"/>
          <w:bCs w:val="1"/>
          <w:rtl w:val="0"/>
        </w:rPr>
        <w:t xml:space="preserve">9:13 - Javid:</w:t>
      </w:r>
    </w:p>
    <w:p w:rsidR="00000000" w:rsidDel="00000000" w:rsidP="00000000" w:rsidRDefault="00000000" w:rsidRPr="00000000" w14:paraId="00000032">
      <w:pPr>
        <w:rPr>
          <w:b w:val="1"/>
          <w:bCs w:val="1"/>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Yeah, I have been lucky enough to have a lot of those moments, but one that really shaped my career was when I took a role at Ticketmaster as their first Head of Social Media. This was many years after my blogging days. By that point, I had taken everything I learned from creating content, interviewing celebrities, and building engagement, and I was applying those skills in corporate environments and on behalf of brands. At the time, I was working at Twitter, before it became X, and things were getting a little rocky after Elon bought the company. I was looking for my next opportunity, and funny enough, trending on Twitter that day was this role at Ticketmaster. You can still find articles about it in places like Forbes and Business Insider, and a lot of the coverage described it as one of the toughest jobs in social media.</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This was right after Ticketmaster had faced major backlash around the Taylor Swift ticket sale, and there was also a Beyoncé tour coming up. So there was already a lot of pressure around access, pricing, and public frustration. You had millions of people trying to get tickets, and when they could not get them, or felt the prices were too high, they were taking that frustration online. I applied for the role not because I thought I could make the coolest TikToks for Ticketmaster, but because I had a strong background in crisis management, social listening, and measurement. I knew how to assess what the actual issue was, identify what people were really upset about, and come in with a plan for how to address it.</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That role was a major one for me because it was highly publicized, and it was the first time I had gotten a job that was literally being written about in the media. I was also building the team from scratch. Since I was the first Head of Social the company had ever had, there was very little structure or process in place, so I had to build all of that while hiring the right people for the team. That experience really gave me the confidence to say, I can come into an organization, build a team, and do it under pressure. One of my major goals while I was there was to help move the company out from under some of that negative online chatter following the Taylor Swift situation. We had a goal of improving online sentiment, and we did that. During my time there, we were able to raise sentiment back to where it had been before that incident, which was a huge win.</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There are always going to be things you cannot control, like people complaining about ticket prices, but it was meaningful to help improve how people felt about the brand. That is one of the things I always come back to in social media. Some people see it as just making fun content, but when you can say you helped change brand sentiment and shift how people experience a company, that is when you know the work is having real business impact.</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b w:val="1"/>
          <w:bCs w:val="1"/>
        </w:rPr>
      </w:pPr>
      <w:r w:rsidDel="00000000" w:rsidR="00000000" w:rsidRPr="00000000">
        <w:rPr>
          <w:b w:val="1"/>
          <w:bCs w:val="1"/>
          <w:rtl w:val="0"/>
        </w:rPr>
        <w:t xml:space="preserve">12:48 - Princess:</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That’s amazing. I think there is so much to learn from being the first, or the first person to do something in a role like that. Being the first Head of Social Media is such an incredible title, and it is clear that you learned a lot through that experience. I know that in a position like that, you are really at the intersection of creativity and strategy, especially when you are helping shift how people perceive a brand. So I was wondering what technical skills and soft skills you had built before stepping into that role, and then what skills you continued to develop during that experience and even now.</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b w:val="1"/>
          <w:bCs w:val="1"/>
        </w:rPr>
      </w:pPr>
      <w:r w:rsidDel="00000000" w:rsidR="00000000" w:rsidRPr="00000000">
        <w:rPr>
          <w:rtl w:val="0"/>
        </w:rPr>
      </w:r>
    </w:p>
    <w:p w:rsidR="00000000" w:rsidDel="00000000" w:rsidP="00000000" w:rsidRDefault="00000000" w:rsidRPr="00000000" w14:paraId="00000040">
      <w:pPr>
        <w:rPr>
          <w:b w:val="1"/>
          <w:bCs w:val="1"/>
        </w:rPr>
      </w:pPr>
      <w:r w:rsidDel="00000000" w:rsidR="00000000" w:rsidRPr="00000000">
        <w:rPr>
          <w:rtl w:val="0"/>
        </w:rPr>
      </w:r>
    </w:p>
    <w:p w:rsidR="00000000" w:rsidDel="00000000" w:rsidP="00000000" w:rsidRDefault="00000000" w:rsidRPr="00000000" w14:paraId="00000041">
      <w:pPr>
        <w:rPr>
          <w:b w:val="1"/>
          <w:bCs w:val="1"/>
        </w:rPr>
      </w:pPr>
      <w:r w:rsidDel="00000000" w:rsidR="00000000" w:rsidRPr="00000000">
        <w:rPr>
          <w:rtl w:val="0"/>
        </w:rPr>
      </w:r>
    </w:p>
    <w:p w:rsidR="00000000" w:rsidDel="00000000" w:rsidP="00000000" w:rsidRDefault="00000000" w:rsidRPr="00000000" w14:paraId="00000042">
      <w:pPr>
        <w:rPr>
          <w:b w:val="1"/>
          <w:bCs w:val="1"/>
        </w:rPr>
      </w:pPr>
      <w:r w:rsidDel="00000000" w:rsidR="00000000" w:rsidRPr="00000000">
        <w:rPr>
          <w:b w:val="1"/>
          <w:bCs w:val="1"/>
          <w:rtl w:val="0"/>
        </w:rPr>
        <w:t xml:space="preserve">13:31 - Javid:</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I would say the most important technical skill is really knowing your way around social platforms. One thing I always say when I come to Rutgers is that if I were hiring someone for my social media team on day one, I would expect them to know more than me about the platforms. By nature of your age, you have grown up in the era of social media. When I was at Rutgers, there was no Instagram and there was no TikTok. There was Facebook and a few other platforms that probably are not even around anymore. So I did not grow up in the age of social in the same way.</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If I looked at your TikTok or Instagram, Princess, you could probably navigate those platforms with your eyes closed, because it is native to you. And if you think about kids who are five years old right now, already growing up on tablets and with AI, imagine how much information they are going to have by the time they are 24. So one of the biggest technical skills is being really deep in the platforms themselves.</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As I have moved along in my career, another important technical skill has been staying current with the tools that are out there. That includes content management tools like Hootsuite and Sprinklr, as well as social listening tools, which are really important. There are a lot of different social listening platforms, like NetBase Quid, and I have also been experimenting with another one called Plot.</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What is interesting about tools like that is they help solve problems that many marketers face. For example, someone might post a picture wearing your product or talking about your brand, but never tag you. Let’s say you post a selfie wearing a sweater from a retailer, but you do not tag them. Normally, the brand cannot really engage with that. But now there are tools that can identify the product and help the brand realize, Princess is wearing our sweater, and then the brand can comment or engage with your post. That kind of interaction matters, because it makes people feel seen and makes them more likely to connect with or shop with that brand again. So those are the kinds of tools I find really interesting.</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On the soft skills side, I think being a people person matters a lot. Even though this is social media, it is still about conversation. It is about how you communicate with people and how you show up with empathy. If something major happens in the world, you cannot just keep posting like nothing happened. You have to be aware enough to say, this event may not be directly connected to us, but maybe today is not the right day for this kind of post.</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Working with a lot of different kinds of people is also a huge part of my job. When you work in social and communications, you often sit at the center of marketing, PR, corporate communications, executives, analytics, and insights. All of those groups have very different personalities and ways of thinking. You might have one person who is all about publicity and moving quickly, and someone else who is deep in the numbers and focused entirely on analysis. I have to sit in the middle of all of that, understand how each group thinks, speak their language, and bring it all together.</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That is a soft skill you do not really learn in the classroom. You learn it through experience, by working with people and understanding what motivates them. So for me, those are some of the technical and soft skills that have been the most valuable.</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b w:val="1"/>
          <w:bCs w:val="1"/>
        </w:rPr>
      </w:pPr>
      <w:r w:rsidDel="00000000" w:rsidR="00000000" w:rsidRPr="00000000">
        <w:rPr>
          <w:b w:val="1"/>
          <w:bCs w:val="1"/>
          <w:rtl w:val="0"/>
        </w:rPr>
        <w:t xml:space="preserve">17:13 - Princess:</w:t>
      </w:r>
    </w:p>
    <w:p w:rsidR="00000000" w:rsidDel="00000000" w:rsidP="00000000" w:rsidRDefault="00000000" w:rsidRPr="00000000" w14:paraId="00000053">
      <w:pPr>
        <w:rPr>
          <w:b w:val="1"/>
          <w:bCs w:val="1"/>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Well, that is definitely true. I think those interpersonal skills are really important, especially when you are working on campaigns, strategy, and social media. So much of that work is personal, and you have to think carefully about who you are speaking to, who your target audience is, and how you can communicate with them effectively. I think that is a very important skill to have.</w:t>
      </w:r>
    </w:p>
    <w:p w:rsidR="00000000" w:rsidDel="00000000" w:rsidP="00000000" w:rsidRDefault="00000000" w:rsidRPr="00000000" w14:paraId="00000055">
      <w:pPr>
        <w:rPr/>
      </w:pPr>
      <w:r w:rsidDel="00000000" w:rsidR="00000000" w:rsidRPr="00000000">
        <w:rPr>
          <w:rtl w:val="0"/>
        </w:rPr>
        <w:t xml:space="preserve">And I know you have had a very impressive career, so I imagine there have also been obstacles or bumps in the road along the way. I was wondering if you could talk about one of the biggest challenges or hardships you have faced in your career and how you worked through it.</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b w:val="1"/>
          <w:bCs w:val="1"/>
        </w:rPr>
      </w:pPr>
      <w:r w:rsidDel="00000000" w:rsidR="00000000" w:rsidRPr="00000000">
        <w:rPr>
          <w:b w:val="1"/>
          <w:bCs w:val="1"/>
          <w:rtl w:val="0"/>
        </w:rPr>
        <w:t xml:space="preserve">13:31 - Javid:</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Yeah, one of the biggest challenges in my career was working at Twitter, before it became X, during the period when the company was being taken over. It was such a unique situation because I was working at a company that had become the number one story in the news. Every night I would go home and hear from parents, old Rutgers teachers, and people I had not talked to in years asking, ‘I saw Elon bought Twitter and is firing half the company. Are you going to have a job?’ And the truth was, I did not know if I was going to have a job. So it became a real lesson in trying to work while blocking out the noise. It was also a real-life lesson in crisis management. So much of what we do in communications and social is about managing crises externally. You see the storm coming, and you ask: how do I prepare, and how do I message through it? I had to do that for myself.</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The first part was planning. The company was being reduced day by day, and it was all over the news. It felt inevitable. It was like standing outside on a sunny day and seeing a dark cloud slowly moving toward you. You are not going to wait until it starts raining to realize it is a storm. You are going to see it coming and take action. So that was the first lesson. The second part was messaging. I did survive the initial round of cuts when half the company was let go, but there were continued reductions for months after that, and eventually I was no longer at the company. Then you have to go back out into the world and think about how you are going to talk about that experience in interviews without letting it become a negative thing.</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That is where messaging mattered again. It was about knowing your own story and treating yourself like a brand. It was not that I personally did something wrong and got pushed out. It was part of a much larger workforce reduction. But you have to know how to explain that clearly, so that when you walk into the next interview, your story makes sense. If you can articulate what happened, why it mattered, and what you learned from it, that makes a huge difference.</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One of the biggest things I learned during that time was the importance of being connected to revenue. I was on a social team, but we were tied directly to revenue because we worked on social media projects for major brands, and those brands were writing checks to Twitter for those campaigns. So if it was the Super Bowl and Doritos wanted to advertise an ad on Twitter, we would design that experience. That connection to revenue is a big part of what protected our team. It is something I have carried with me ever since. In social media, getting likes and shares is good, and early in your career that might be enough to make people happy. But eventually someone is going to ask, can you get signups? Can you drive clicks? Can you get people to actually do something? The closer you can get to the part of the business that actually moves the business, the more valuable you become. I think that is a really important lesson.</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b w:val="1"/>
          <w:bCs w:val="1"/>
        </w:rPr>
      </w:pPr>
      <w:r w:rsidDel="00000000" w:rsidR="00000000" w:rsidRPr="00000000">
        <w:rPr>
          <w:b w:val="1"/>
          <w:bCs w:val="1"/>
          <w:rtl w:val="0"/>
        </w:rPr>
        <w:t xml:space="preserve">22:09 - Princess:</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Yeah, that’s true. I think there are so many different things you have to keep in mind in a role like that, not only how to get to the final product, but also how your work can contribute to the company’s larger goals, including revenue. I think that is really important. I also wanted to touch on what you mentioned about the changes happening at the company during your time there. Do you have any advice for students who may be dealing with job insecurity? I know there is a lot of change in the market right now, especially for students who are interested in tech, with AI becoming more integrated and companies trying to figure out how to use it internally. What advice would you give to students who are currently job searching, job hunting, or trying to navigate a transition?</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b w:val="1"/>
          <w:bCs w:val="1"/>
        </w:rPr>
      </w:pPr>
      <w:r w:rsidDel="00000000" w:rsidR="00000000" w:rsidRPr="00000000">
        <w:rPr>
          <w:b w:val="1"/>
          <w:bCs w:val="1"/>
          <w:rtl w:val="0"/>
        </w:rPr>
        <w:t xml:space="preserve">23:04 - Javid:</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I would give two main pieces of advice. The first is to really work on your personal brand. We all use social media, whether your platform is Threads, TikTok, YouTube Shorts, or Instagram, so the question becomes: are there things related to your work that you would be willing to post about? I know some people may feel like that is corny or wonder why their audience would care, but if you want to attract the right audience, that kind of content can actually help you stand out.</w:t>
      </w:r>
    </w:p>
    <w:p w:rsidR="00000000" w:rsidDel="00000000" w:rsidP="00000000" w:rsidRDefault="00000000" w:rsidRPr="00000000" w14:paraId="00000069">
      <w:pPr>
        <w:rPr/>
      </w:pPr>
      <w:r w:rsidDel="00000000" w:rsidR="00000000" w:rsidRPr="00000000">
        <w:rPr>
          <w:rtl w:val="0"/>
        </w:rPr>
        <w:t xml:space="preserve">For example, if you work in community management, are there tips or lessons you can share? You can use Reels, TikTok, or Shorts to talk about what you have learned in your first year after college or what you have learned working for a particular brand. If you do that consistently, eventually you will connect with the right audience.</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And even in the worst-case scenario, maybe only your friends see those videos and they get a couple hundred views. But then when you go into an interview, you can say, ‘Here is how passionate I am about this. For the past year, I have been posting what I have learned about community management on my personal TikTok, and here are 16 examples.’ That shows real interest and initiative. It is going above and beyond what most people are doing. So I think building your personal brand is incredibly important. You should think about how you are showing up online the same way you would think about how you would position a celebrity or major brand.</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The second piece of advice is related to that, which is to revisit your resume and ask yourself how you can make it feel more like you. How can it feel a little more current, more youthful, more reflective of your personality, while still being professional? Because if a hiring manager posts a job on LinkedIn and gets 400 resumes, they are probably spending maybe 30 seconds on each one, if that. So what can you do to stand out visually or creatively?</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Maybe that means going beyond the resume and creating a simple one-page website. With AI and the tools available now, that is easier than ever. A website could say, ‘I’m Princess. Here are the things I’m passionate about. Here is some of my past work. Here is a little about me.’ That is something you can share when you network, and it gives people a much fuller sense of who you are than a black-and-white resume in a pile of hundreds.</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For example, this video you are making with me could be embedded on a site in a way that it never could on a resume. Someone considering hiring you could visit your page, see your work, and think, ‘She seems smart, personable, and capable.’ They get a much better sense of your voice and presence. So yes, revisit the resume and make sure it still feels like you. It should still be polished and professional, but it can have some personality. Maybe that means using a little color, or writing a summary that gives more of your voice. And also think about other formats. Could it be a website? Could it be a video?</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Someone recently connected with me on LinkedIn and had been messaging me for a while. I had not responded because I did not think I could really help with what they were asking. Eventually they sent me a 40-second YouTube video. I clicked on it, and it was just them speaking directly to me. That got me to respond, because I thought, this is creative. As communications professionals, that is how we should think. If I asked you to make a social post to promote something, you would not just throw a bunch of words on a slide and post it. You would think visually and strategically. Bring that same creativity to your resume and show people your personality from the moment they first encounter you. That goes a long way in helping you stand out.</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b w:val="1"/>
          <w:bCs w:val="1"/>
        </w:rPr>
      </w:pPr>
      <w:r w:rsidDel="00000000" w:rsidR="00000000" w:rsidRPr="00000000">
        <w:rPr>
          <w:b w:val="1"/>
          <w:bCs w:val="1"/>
          <w:rtl w:val="0"/>
        </w:rPr>
        <w:t xml:space="preserve">27:49 - Princess:</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Yeah, that is definitely true. That is such an interesting story, and a really striking example of how doing something creative can get someone’s attention. It also shows that small, thoughtful choices can help you stand out in a very competitive job market. Thank you again for taking the time to speak with us today. I learned a lot from hearing about your experiences and the way you followed your passions, especially with the website you built with your friend and how that passion project led to so many different opportunities. It is really inspiring to see how something you created early on became such an important part of your personal brand and gave you meaningful experiences that continued to shape your career. I think a lot of people will take away valuable lessons from this interview, so thank you again.</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b w:val="1"/>
          <w:bCs w:val="1"/>
        </w:rPr>
      </w:pPr>
      <w:r w:rsidDel="00000000" w:rsidR="00000000" w:rsidRPr="00000000">
        <w:rPr>
          <w:b w:val="1"/>
          <w:bCs w:val="1"/>
          <w:rtl w:val="0"/>
        </w:rPr>
        <w:t xml:space="preserve">28:50 - Javid:</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Thank you, Princess. It was great talking with you. If you are watching this interview, feel free to connect with me on social media. I am @JavidLouis on all platforms, and I try to stay active across all of them. It is always great connecting with a fellow Rutgers student. Enjoy the rest of your day.</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b w:val="1"/>
          <w:bCs w:val="1"/>
        </w:rPr>
      </w:pPr>
      <w:r w:rsidDel="00000000" w:rsidR="00000000" w:rsidRPr="00000000">
        <w:rPr>
          <w:b w:val="1"/>
          <w:bCs w:val="1"/>
          <w:rtl w:val="0"/>
        </w:rPr>
        <w:t xml:space="preserve">29:07 - Princess:</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You too. Thank you.</w:t>
      </w:r>
    </w:p>
    <w:p w:rsidR="00000000" w:rsidDel="00000000" w:rsidP="00000000" w:rsidRDefault="00000000" w:rsidRPr="00000000" w14:paraId="0000008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