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rPr>
      </w:pPr>
      <w:r w:rsidDel="00000000" w:rsidR="00000000" w:rsidRPr="00000000">
        <w:rPr>
          <w:b w:val="1"/>
          <w:bCs w:val="1"/>
          <w:rtl w:val="0"/>
        </w:rPr>
        <w:t xml:space="preserve">0:00 - Princess:</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Hello everyone. Welcome to SC&amp;I Career Talks, where we connect students with professionals sharing their real-world experiences and career journeys. My name is Princess, and today I'm excited to be joined by Laine Klimek, who will be sharing insights into her professional path. Laine earned her bachelor's degree in communications and human resource management from Rutgers, as well as her master's degree in communication and media from Rutgers University, and is currently a senior associate at Taft Communications. Thank you so much for joining us today. I know we were talking a bit before, but you were also a graduate student assistant, so it's really exciting that I got to interview you. Thank you so much.</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b w:val="1"/>
          <w:bCs w:val="1"/>
        </w:rPr>
      </w:pPr>
      <w:r w:rsidDel="00000000" w:rsidR="00000000" w:rsidRPr="00000000">
        <w:rPr>
          <w:b w:val="1"/>
          <w:bCs w:val="1"/>
          <w:rtl w:val="0"/>
        </w:rPr>
        <w:t xml:space="preserve">0:39 - Laine:</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Thank you so much, Princess. I’m really excited to be here today. It feels very full circle, since I was once on the other side of the screen in this role. As you mentioned, my name is Laine Klimek, and I’m a Senior Associate at Taft Communications, a division of RF|Binder. I’m really happy to be here and excited for our conversation today</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b w:val="1"/>
          <w:bCs w:val="1"/>
        </w:rPr>
      </w:pPr>
      <w:r w:rsidDel="00000000" w:rsidR="00000000" w:rsidRPr="00000000">
        <w:rPr>
          <w:b w:val="1"/>
          <w:bCs w:val="1"/>
          <w:rtl w:val="0"/>
        </w:rPr>
        <w:t xml:space="preserve">0:58 - Princess:</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Perfect. So to start us off, could you please tell us a little bit more about your current role and kind of what you do on a day to day?</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b w:val="1"/>
          <w:bCs w:val="1"/>
        </w:rPr>
      </w:pPr>
      <w:r w:rsidDel="00000000" w:rsidR="00000000" w:rsidRPr="00000000">
        <w:rPr>
          <w:b w:val="1"/>
          <w:bCs w:val="1"/>
          <w:rtl w:val="0"/>
        </w:rPr>
        <w:t xml:space="preserve">1:05 - Laine:</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In my current role as a Senior Associate, I usually start my day with media monitoring. Since I work at an agency in the public relations industry, I support a variety of clients, so I begin by reviewing my to-do lists for each account. That is typically followed by media monitoring, because I find it is easiest to conduct those searches early in the morning when everything is still new and fresh, although sometimes I have to continue checking throughout the day. From there, my day includes a lot of meetings and back-and-forth. Sometimes I move from internal team meetings, where we regroup and reprioritize client deliverables, to client meetings, where we present updates and talk through the work we have been doing. In between all of that, I am also working on press releases, pitches, monitoring, research, and sometimes new business. So overall, that is typically what my day looks like.</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b w:val="1"/>
          <w:bCs w:val="1"/>
        </w:rPr>
      </w:pPr>
      <w:r w:rsidDel="00000000" w:rsidR="00000000" w:rsidRPr="00000000">
        <w:rPr>
          <w:b w:val="1"/>
          <w:bCs w:val="1"/>
          <w:rtl w:val="0"/>
        </w:rPr>
        <w:t xml:space="preserve">2:08 - Princess:</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Wow, it sounds like you have a lot going on in a typical day. I know you mentioned things like media monitoring and client meetings, so I imagine your academic background prepared you for a lot of that. I was wondering if you could share a little more about your background and how it helped prepare you for your professional career now.</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b w:val="1"/>
          <w:bCs w:val="1"/>
        </w:rPr>
      </w:pPr>
      <w:r w:rsidDel="00000000" w:rsidR="00000000" w:rsidRPr="00000000">
        <w:rPr>
          <w:rtl w:val="0"/>
        </w:rPr>
      </w:r>
    </w:p>
    <w:p w:rsidR="00000000" w:rsidDel="00000000" w:rsidP="00000000" w:rsidRDefault="00000000" w:rsidRPr="00000000" w14:paraId="00000016">
      <w:pPr>
        <w:rPr>
          <w:b w:val="1"/>
          <w:bCs w:val="1"/>
        </w:rPr>
      </w:pPr>
      <w:r w:rsidDel="00000000" w:rsidR="00000000" w:rsidRPr="00000000">
        <w:rPr>
          <w:b w:val="1"/>
          <w:bCs w:val="1"/>
          <w:rtl w:val="0"/>
        </w:rPr>
        <w:t xml:space="preserve">2:27 - Laine:</w:t>
      </w:r>
    </w:p>
    <w:p w:rsidR="00000000" w:rsidDel="00000000" w:rsidP="00000000" w:rsidRDefault="00000000" w:rsidRPr="00000000" w14:paraId="00000017">
      <w:pPr>
        <w:rPr>
          <w:b w:val="1"/>
          <w:bCs w:val="1"/>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Absolutely, I’m happy to talk about that. Being a little more removed now from both the undergraduate and graduate programs, I can really look back and see how much Rutgers prepared me without me even realizing it at the time. I’ll give my usual shoutout to Professor Mark Beal. He’s my favorite. Taking those communication classes and building that foundation was really imperative to my career. I was learning things like what a media list was, who reporters were, and the different kinds of outlets and coverage they handled. At the time, those just felt like class assignments, and I figured I would move on from them. I always knew I was interested in PR, but it really came full circle when I got my first internship and had to complete a writing test. One of the prompts was to write a pitch, and I remember immediately thinking back to the pitch assignments I had done in class or the times I had to identify reporters for an assignment. It was really interesting to see how the work I was doing in class ended up directly connecting to my everyday career</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b w:val="1"/>
          <w:bCs w:val="1"/>
        </w:rPr>
      </w:pPr>
      <w:r w:rsidDel="00000000" w:rsidR="00000000" w:rsidRPr="00000000">
        <w:rPr>
          <w:b w:val="1"/>
          <w:bCs w:val="1"/>
          <w:rtl w:val="0"/>
        </w:rPr>
        <w:t xml:space="preserve">3:33 - Princess:</w:t>
      </w:r>
    </w:p>
    <w:p w:rsidR="00000000" w:rsidDel="00000000" w:rsidP="00000000" w:rsidRDefault="00000000" w:rsidRPr="00000000" w14:paraId="0000001B">
      <w:pPr>
        <w:rPr>
          <w:b w:val="1"/>
          <w:bCs w:val="1"/>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Wow, that’s really great. You are actually not the first person to mention Mark Beal, so definitely a shoutout to him, because he clearly does a great job helping students feel prepared for their professional careers. Since you were previously a Graduate Student Assistant for Career Services, what was that experience like for you? And were there any skills from that role that continue to help you in your career now?</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b w:val="1"/>
          <w:bCs w:val="1"/>
        </w:rPr>
      </w:pPr>
      <w:r w:rsidDel="00000000" w:rsidR="00000000" w:rsidRPr="00000000">
        <w:rPr>
          <w:b w:val="1"/>
          <w:bCs w:val="1"/>
          <w:rtl w:val="0"/>
        </w:rPr>
        <w:t xml:space="preserve">3:57 - Laine:</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Yeah, absolutely. Being the Graduate Assistant for SC&amp;I Career Services was awesome. I always loved Career Services, so shameless plug for them as well. I found them to be such a helpful resource when I was a student, whether I had questions about my schedule, my classes, or my graduation requirements, so I really wanted to be part of the team.</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Being on the other side of it and doing these interviews, like you are now, was really meaningful to me because it expanded my Rutgers connections and opened new doors and opportunities with people in my industry, other industries, and even areas completely outside of my usual realm. It was really neat to be part of that.</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I think one of the biggest skills I learned from the role was multitasking. As a Graduate Assistant, you are not only working on these career conversation videos, but also identifying job opportunities, helping promote events, and handling other projects. A lot of that translated to the work I do now, especially around event promotion, creating flyers, and thinking about how to be more engaging. The research side of the role also translated well. Researching jobs for students is actually similar in some ways to researching for clients. It taught me how to think more strategically, go the extra mile, and dig deeper to find new opportunities, which often connects directly to generating new ideas for clients. I found that really interesting.</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b w:val="1"/>
          <w:bCs w:val="1"/>
        </w:rPr>
      </w:pPr>
      <w:r w:rsidDel="00000000" w:rsidR="00000000" w:rsidRPr="00000000">
        <w:rPr>
          <w:b w:val="1"/>
          <w:bCs w:val="1"/>
          <w:rtl w:val="0"/>
        </w:rPr>
        <w:t xml:space="preserve">5:20 - Princess:</w:t>
      </w:r>
    </w:p>
    <w:p w:rsidR="00000000" w:rsidDel="00000000" w:rsidP="00000000" w:rsidRDefault="00000000" w:rsidRPr="00000000" w14:paraId="00000027">
      <w:pPr>
        <w:rPr>
          <w:b w:val="1"/>
          <w:bCs w:val="1"/>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Yeah, that’s really great. I definitely agree. I feel like this role helps prepare you to have more of a communications-based mindset and be more aware of what is available to you because of how much exposure you get through it. So I’m definitely grateful for the opportunity as well. I know you mentioned Mark Beal’s class and this role as experiences that really helped prepare you for a full-time career in communications, but was there a particular turning point or defining experience that made you realize this was something you wanted to pursue?</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b w:val="1"/>
          <w:bCs w:val="1"/>
        </w:rPr>
      </w:pPr>
      <w:r w:rsidDel="00000000" w:rsidR="00000000" w:rsidRPr="00000000">
        <w:rPr>
          <w:b w:val="1"/>
          <w:bCs w:val="1"/>
          <w:rtl w:val="0"/>
        </w:rPr>
        <w:t xml:space="preserve">5:55 - Laine:</w:t>
      </w:r>
    </w:p>
    <w:p w:rsidR="00000000" w:rsidDel="00000000" w:rsidP="00000000" w:rsidRDefault="00000000" w:rsidRPr="00000000" w14:paraId="0000002B">
      <w:pPr>
        <w:rPr>
          <w:b w:val="1"/>
          <w:bCs w:val="1"/>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t xml:space="preserve">My shoutout again goes to Mark Beal. I came into Rutgers knowing that I liked communications, and when I took Communications 101 as a freshman, I thought, okay, I’ll do public relations, even though I did not fully know what that meant yet. I figured I would learn along the way.</w:t>
      </w:r>
    </w:p>
    <w:p w:rsidR="00000000" w:rsidDel="00000000" w:rsidP="00000000" w:rsidRDefault="00000000" w:rsidRPr="00000000" w14:paraId="0000002D">
      <w:pPr>
        <w:rPr/>
      </w:pPr>
      <w:r w:rsidDel="00000000" w:rsidR="00000000" w:rsidRPr="00000000">
        <w:rPr>
          <w:rtl w:val="0"/>
        </w:rPr>
        <w:t xml:space="preserve">As I moved through the degree and took some of the higher-level classes, there was eventually an opportunity to visit a public relations agency, Coyne PR, based in Parsippany, New Jersey. I always call it a little field trip. We all got on a school bus and Mark Beal took us there. That was my first real experience seeing what an agency actually was, who worked there, and the different types of clients, industries, and sectors they represented. That was really formative for me. I would also say another turning point, and this is my other shoutout to Career Services, was finding my internship at Taft Communications. At the time, I was graduating from undergrad but was still part of the master’s program, so I wanted to have a job for the summer and was looking for communications or public relations internships. I found Taft on the SC&amp;I career board, which I always plug because it really did help kick-start my career.</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Because of that career board posting, I started my internship at Taft Communications, and now, almost three years later, I am still there. In the meantime, we were acquired, which became another huge opportunity for me. It is kind of crazy to think that one click on that SC&amp;I career board resource led me here almost three years later with a full-time job. So that was really awesome.</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b w:val="1"/>
          <w:bCs w:val="1"/>
        </w:rPr>
      </w:pPr>
      <w:r w:rsidDel="00000000" w:rsidR="00000000" w:rsidRPr="00000000">
        <w:rPr>
          <w:b w:val="1"/>
          <w:bCs w:val="1"/>
          <w:rtl w:val="0"/>
        </w:rPr>
        <w:t xml:space="preserve">7:41 - Princess:</w:t>
      </w:r>
    </w:p>
    <w:p w:rsidR="00000000" w:rsidDel="00000000" w:rsidP="00000000" w:rsidRDefault="00000000" w:rsidRPr="00000000" w14:paraId="00000032">
      <w:pPr>
        <w:rPr>
          <w:b w:val="1"/>
          <w:bCs w:val="1"/>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t xml:space="preserve">Wow, that’s amazing. I’m actually working on the career board within SC&amp;I, so it is really great to hear that it had that kind of impact. It is definitely such a valuable resource, especially for internships and early career opportunities after graduation. I also wanted to ask about the agency visit you mentioned. What do you think students do not always realize about working in that kind of environment or about agency life in general that might be different from other career sectors?</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b w:val="1"/>
          <w:bCs w:val="1"/>
        </w:rPr>
      </w:pPr>
      <w:r w:rsidDel="00000000" w:rsidR="00000000" w:rsidRPr="00000000">
        <w:rPr>
          <w:b w:val="1"/>
          <w:bCs w:val="1"/>
          <w:rtl w:val="0"/>
        </w:rPr>
        <w:t xml:space="preserve">8:18 - Laine:</w:t>
      </w:r>
    </w:p>
    <w:p w:rsidR="00000000" w:rsidDel="00000000" w:rsidP="00000000" w:rsidRDefault="00000000" w:rsidRPr="00000000" w14:paraId="00000036">
      <w:pPr>
        <w:rPr>
          <w:b w:val="1"/>
          <w:bCs w:val="1"/>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t xml:space="preserve">Absolutely, that’s a great question. I think the most important thing students should know about agency life is that, depending on the agency, it is usually a very fast-paced environment. Of course, the size of the agency can make a difference. A smaller agency may move a little more slowly, but in general, agency life is fast-moving. I think I understood something going into it, but I did not fully grasp it until I was in it. There is a lot of multitasking, and things can shift very quickly. You might be working on a press release in the morning, and then suddenly an urgent client need comes in and you have to completely pivot. That is why being mindful of how your brain works and how you function as an individual is so important. In an agency environment, you need to be able to switch directions quickly, respond to what is most urgent, and then return to the work that still needs to get done. So learning how to prioritize your workload is really important, and being organized is critical as well.</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b w:val="1"/>
          <w:bCs w:val="1"/>
        </w:rPr>
      </w:pPr>
      <w:r w:rsidDel="00000000" w:rsidR="00000000" w:rsidRPr="00000000">
        <w:rPr>
          <w:b w:val="1"/>
          <w:bCs w:val="1"/>
          <w:rtl w:val="0"/>
        </w:rPr>
        <w:t xml:space="preserve">9:26 - Princess:</w:t>
      </w:r>
    </w:p>
    <w:p w:rsidR="00000000" w:rsidDel="00000000" w:rsidP="00000000" w:rsidRDefault="00000000" w:rsidRPr="00000000" w14:paraId="0000003A">
      <w:pPr>
        <w:rPr>
          <w:b w:val="1"/>
          <w:bCs w:val="1"/>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t xml:space="preserve">Yeah, that’s definitely true. I think having that self-awareness and knowing how well you are able to balance different things is really important, especially in such a fast-paced environment. You also mentioned how many different skills you developed over time, from Communications 101 to higher-level courses in undergrad and your master’s program, along with the flexibility you had to build in the workplace. So I was wondering how you balance the technical and soft skills in your role, and how you feel those have developed over time.</w:t>
      </w:r>
    </w:p>
    <w:p w:rsidR="00000000" w:rsidDel="00000000" w:rsidP="00000000" w:rsidRDefault="00000000" w:rsidRPr="00000000" w14:paraId="0000003C">
      <w:pPr>
        <w:rPr/>
      </w:pPr>
      <w:r w:rsidDel="00000000" w:rsidR="00000000" w:rsidRPr="00000000">
        <w:rPr>
          <w:rtl w:val="0"/>
        </w:rPr>
      </w:r>
    </w:p>
    <w:p w:rsidR="00000000" w:rsidDel="00000000" w:rsidP="00000000" w:rsidRDefault="00000000" w:rsidRPr="00000000" w14:paraId="0000003D">
      <w:pPr>
        <w:rPr>
          <w:b w:val="1"/>
          <w:bCs w:val="1"/>
        </w:rPr>
      </w:pPr>
      <w:r w:rsidDel="00000000" w:rsidR="00000000" w:rsidRPr="00000000">
        <w:rPr>
          <w:b w:val="1"/>
          <w:bCs w:val="1"/>
          <w:rtl w:val="0"/>
        </w:rPr>
        <w:t xml:space="preserve">10:00 - Laine:</w:t>
      </w:r>
    </w:p>
    <w:p w:rsidR="00000000" w:rsidDel="00000000" w:rsidP="00000000" w:rsidRDefault="00000000" w:rsidRPr="00000000" w14:paraId="0000003E">
      <w:pPr>
        <w:rPr>
          <w:b w:val="1"/>
          <w:bCs w:val="1"/>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t xml:space="preserve">Yeah, absolutely. That’s a great question. I like to describe myself as a sponge because I try to absorb as much information as possible. When it comes to technical skills, if I do something a certain way and my coworkers or teammates give me feedback on how to improve it, I really take that to heart. I do not see it as criticism. I see it as an opportunity to get better and gain more experience. So I definitely lean on learning from the people around me. As for soft skills, I think a lot of those came naturally from who I am as a person. This might sound silly, but I am very outgoing, I like to communicate, and I enjoy talking with people. So I think that is where many of those skills came from. It is definitely an interesting balance to manage, but I think I have been able to develop both over time in a way that works well for me.</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b w:val="1"/>
          <w:bCs w:val="1"/>
        </w:rPr>
      </w:pPr>
      <w:r w:rsidDel="00000000" w:rsidR="00000000" w:rsidRPr="00000000">
        <w:rPr>
          <w:b w:val="1"/>
          <w:bCs w:val="1"/>
          <w:rtl w:val="0"/>
        </w:rPr>
        <w:t xml:space="preserve">10:50 - Princess:</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t xml:space="preserve">Yeah, that’s true. I think leaning into your natural skills and personality traits can really help guide you in your career. From what you described, it seems like those qualities helped lead you toward communications and a more public-facing, people-centered role, which is really interesting. I was also wondering what kinds of obstacles you encountered, whether in your career, during undergrad, or while you were in your master’s program and interning, and how you were able to work through them.</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b w:val="1"/>
          <w:bCs w:val="1"/>
        </w:rPr>
      </w:pPr>
      <w:r w:rsidDel="00000000" w:rsidR="00000000" w:rsidRPr="00000000">
        <w:rPr>
          <w:b w:val="1"/>
          <w:bCs w:val="1"/>
          <w:rtl w:val="0"/>
        </w:rPr>
        <w:t xml:space="preserve">11:24 - Laine:</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t xml:space="preserve">Yeah, I think a lot of the time I underestimated how much I was taking on. When I was in my master’s program, I was enrolled full-time as a student while also working two part-time jobs, one as the Graduate Assistant for SC&amp;I Career Services and the other part-time at Taft Communications. That pretty much added up to a full-time workload on top of school, while also trying to keep up with campus life and spend time with friends.</w:t>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t xml:space="preserve">That was definitely a big obstacle for me. I was commuting from New Brunswick to Trenton, which was about a 45-minute to one-hour drive, working a full day, driving home, and then sitting down to complete assignments for school. It was a lot to manage, and I really had to stay on my toes. I had to stay organized not only with client deliverables, but also with school assignments and everything else I had going on.</w:t>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t xml:space="preserve">Sometimes, and people might think this sounds a little crazy, I would spend my lunch break sitting in the lunchroom with my coworkers, chatting, while also working on a discussion post off to the side because I knew I had so much to manage at once. But it was well worth it, and I was so happy to accomplish that goal in the end. I completed my master’s degree through the four-plus-one program, so I started it during my senior year and finished it one year after graduating. That was a huge goal of mine, and while it was definitely a challenge, I am really proud that I did it.</w:t>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t xml:space="preserve">I also think I had already started learning how to balance a lot before that, because even the summer before my full year in the master’s program, I was working two internships, another job, and taking a summer class. So I was not unfamiliar with multitasking and juggling a lot at once. Still, that period was definitely a bit of a doozy. But in the end, it was worth it, and I think it taught me how important it is to stay on task, keep your eye on the end goal, and trust that the hard work will pay off.</w:t>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b w:val="1"/>
          <w:bCs w:val="1"/>
        </w:rPr>
      </w:pPr>
      <w:r w:rsidDel="00000000" w:rsidR="00000000" w:rsidRPr="00000000">
        <w:rPr>
          <w:b w:val="1"/>
          <w:bCs w:val="1"/>
          <w:rtl w:val="0"/>
        </w:rPr>
        <w:t xml:space="preserve">13:44 - Princess:</w:t>
      </w:r>
    </w:p>
    <w:p w:rsidR="00000000" w:rsidDel="00000000" w:rsidP="00000000" w:rsidRDefault="00000000" w:rsidRPr="00000000" w14:paraId="00000050">
      <w:pPr>
        <w:rPr>
          <w:b w:val="1"/>
          <w:bCs w:val="1"/>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t xml:space="preserve">Yeah, I think that’s definitely true. A lot of students are juggling so much right now, and you also transitioned pretty quickly into full-time work after school. Like you said, it all worked out in the end, but I was wondering what advice you would give to students or even early professionals who are looking for opportunities while also managing a lot at once. Was there anything specific that really helped you during your own job search, or any advice you would want to share?</w:t>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b w:val="1"/>
          <w:bCs w:val="1"/>
        </w:rPr>
      </w:pPr>
      <w:r w:rsidDel="00000000" w:rsidR="00000000" w:rsidRPr="00000000">
        <w:rPr>
          <w:b w:val="1"/>
          <w:bCs w:val="1"/>
          <w:rtl w:val="0"/>
        </w:rPr>
        <w:t xml:space="preserve">14:15 - Laine:</w:t>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t xml:space="preserve">Yeah, I love giving advice, which probably sounds a little funny, but I really do enjoy giving back to the Rutgers community. I think I learned that during my time at Rutgers because throughout the master’s program and the School of Communication and Information, there were so many opportunities to hear from real professionals. So now it is exciting to be on the other side of that as someone who is now working in the field.</w:t>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t xml:space="preserve">One of my biggest pieces of advice would be to try new things and let new doors open. I started as a healthcare intern at Coyne PR, even though I had no healthcare experience. I was just eager to get the experience and trusted that it would work out. And it did. That experience translated well into my work at Taft, where we had healthcare clients, and many of the skills I learned there were very transferable.</w:t>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t xml:space="preserve">At the same time, I had experience working for a pickleball company, and now I work with German wines, Spirit Halloween, and healthcare companies. So I think staying open to new opportunities is really important. You may have one goal in mind or one path you are focused on, but other doors can open along the way that help get you where you are meant to go.</w:t>
      </w:r>
    </w:p>
    <w:p w:rsidR="00000000" w:rsidDel="00000000" w:rsidP="00000000" w:rsidRDefault="00000000" w:rsidRPr="00000000" w14:paraId="0000005A">
      <w:pPr>
        <w:rPr/>
      </w:pPr>
      <w:r w:rsidDel="00000000" w:rsidR="00000000" w:rsidRPr="00000000">
        <w:rPr>
          <w:rtl w:val="0"/>
        </w:rPr>
        <w:t xml:space="preserve">I really believe that all of the experiences I have had so far will lead me to something bigger later on, whether that is a new client, a different opportunity, or another job. Every experience, whether it is good or bad, teaches you something, and I think that is what makes each step valuable.</w:t>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b w:val="1"/>
          <w:bCs w:val="1"/>
        </w:rPr>
      </w:pPr>
      <w:r w:rsidDel="00000000" w:rsidR="00000000" w:rsidRPr="00000000">
        <w:rPr>
          <w:b w:val="1"/>
          <w:bCs w:val="1"/>
          <w:rtl w:val="0"/>
        </w:rPr>
        <w:t xml:space="preserve">16:00 - Princess:</w:t>
      </w:r>
    </w:p>
    <w:p w:rsidR="00000000" w:rsidDel="00000000" w:rsidP="00000000" w:rsidRDefault="00000000" w:rsidRPr="00000000" w14:paraId="0000005D">
      <w:pPr>
        <w:rPr>
          <w:b w:val="1"/>
          <w:bCs w:val="1"/>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t xml:space="preserve">Yeah, that’s definitely true. I think there are so many different domains where, even if you are working across different sectors, you are still building many of the same core skills. That is something really important to remember. And it is great that you were able to take full advantage of those experiences and diversify your skill set, even when it was not always in an industry you had initially considered. That is really great.</w:t>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rPr>
          <w:b w:val="1"/>
          <w:bCs w:val="1"/>
        </w:rPr>
      </w:pPr>
      <w:r w:rsidDel="00000000" w:rsidR="00000000" w:rsidRPr="00000000">
        <w:rPr>
          <w:b w:val="1"/>
          <w:bCs w:val="1"/>
          <w:rtl w:val="0"/>
        </w:rPr>
        <w:t xml:space="preserve">16:22 - Laine:</w:t>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pPr>
      <w:r w:rsidDel="00000000" w:rsidR="00000000" w:rsidRPr="00000000">
        <w:rPr>
          <w:rtl w:val="0"/>
        </w:rPr>
        <w:t xml:space="preserve">Yeah, absolutely. I think one more thing I would add is how important networking is, and I know a lot of people say that, but it really is true. I have gained so many different connections and opportunities through the Rutgers community, whether that was from classmates sitting next to me, people on discussion boards, or professors. There are so many doors that can open through those relationships, and you often do not realize it at the time.</w:t>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t xml:space="preserve">For example, I got one of my internships because Professor Beal posted it on the career board. Through that opportunity, I was connected with Frankie, who was a Rutgers alum, and I later had the chance to interview her for one of these Career Talks. So it really shows how much your community and your network can matter. I really think students should build on those relationships because you never know when they will come back into your life. It could be a few months later or even a few years later, and you might be able to reach out and say, ‘I met you here,’ or ‘I heard you speak there. Could I learn more about this?’ That kind of connection can go a long way.</w:t>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rPr/>
      </w:pPr>
      <w:r w:rsidDel="00000000" w:rsidR="00000000" w:rsidRPr="00000000">
        <w:rPr>
          <w:rtl w:val="0"/>
        </w:rPr>
        <w:t xml:space="preserve">I usually come back to Rutgers to speak in some of Professor Beal’s classes, and I always tell students, and I would say the same here, to feel free to connect with me on LinkedIn. I am always happy to help in any way I can and hopefully support someone else’s career journey. So I guess that my second piece of advice is really to network and connect with people, because you never know where it might lead.</w:t>
      </w:r>
    </w:p>
    <w:p w:rsidR="00000000" w:rsidDel="00000000" w:rsidP="00000000" w:rsidRDefault="00000000" w:rsidRPr="00000000" w14:paraId="00000067">
      <w:pPr>
        <w:rPr/>
      </w:pPr>
      <w:r w:rsidDel="00000000" w:rsidR="00000000" w:rsidRPr="00000000">
        <w:rPr>
          <w:rtl w:val="0"/>
        </w:rPr>
      </w:r>
    </w:p>
    <w:p w:rsidR="00000000" w:rsidDel="00000000" w:rsidP="00000000" w:rsidRDefault="00000000" w:rsidRPr="00000000" w14:paraId="00000068">
      <w:pPr>
        <w:rPr/>
      </w:pPr>
      <w:r w:rsidDel="00000000" w:rsidR="00000000" w:rsidRPr="00000000">
        <w:rPr>
          <w:rtl w:val="0"/>
        </w:rPr>
      </w:r>
    </w:p>
    <w:p w:rsidR="00000000" w:rsidDel="00000000" w:rsidP="00000000" w:rsidRDefault="00000000" w:rsidRPr="00000000" w14:paraId="00000069">
      <w:pPr>
        <w:rPr>
          <w:b w:val="1"/>
          <w:bCs w:val="1"/>
        </w:rPr>
      </w:pPr>
      <w:r w:rsidDel="00000000" w:rsidR="00000000" w:rsidRPr="00000000">
        <w:rPr>
          <w:b w:val="1"/>
          <w:bCs w:val="1"/>
          <w:rtl w:val="0"/>
        </w:rPr>
        <w:t xml:space="preserve">18:01 - Princess:</w:t>
      </w:r>
    </w:p>
    <w:p w:rsidR="00000000" w:rsidDel="00000000" w:rsidP="00000000" w:rsidRDefault="00000000" w:rsidRPr="00000000" w14:paraId="0000006A">
      <w:pPr>
        <w:rPr>
          <w:b w:val="1"/>
          <w:bCs w:val="1"/>
        </w:rPr>
      </w:pPr>
      <w:r w:rsidDel="00000000" w:rsidR="00000000" w:rsidRPr="00000000">
        <w:rPr>
          <w:rtl w:val="0"/>
        </w:rPr>
      </w:r>
    </w:p>
    <w:p w:rsidR="00000000" w:rsidDel="00000000" w:rsidP="00000000" w:rsidRDefault="00000000" w:rsidRPr="00000000" w14:paraId="0000006B">
      <w:pPr>
        <w:rPr/>
      </w:pPr>
      <w:r w:rsidDel="00000000" w:rsidR="00000000" w:rsidRPr="00000000">
        <w:rPr>
          <w:rtl w:val="0"/>
        </w:rPr>
        <w:t xml:space="preserve">Yes, that was great, and very much in line with what you were saying. I definitely agree that networking is extremely important. I also think SC&amp;I students are doing a really great job of taking advantage of those resources, attending events, and making connections that can really help their careers grow.</w:t>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pPr>
      <w:r w:rsidDel="00000000" w:rsidR="00000000" w:rsidRPr="00000000">
        <w:rPr>
          <w:rtl w:val="0"/>
        </w:rPr>
        <w:t xml:space="preserve">It is also great that you continue to give back and use your network to help other Rutgers students. Thank you so much for that advice, and thank you again for taking the time to speak with us today. I know students will really appreciate hearing about your career journey and the different experiences that helped shape your path. So thank you so much for your time.</w:t>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rPr>
          <w:b w:val="1"/>
          <w:bCs w:val="1"/>
        </w:rPr>
      </w:pPr>
      <w:r w:rsidDel="00000000" w:rsidR="00000000" w:rsidRPr="00000000">
        <w:rPr>
          <w:b w:val="1"/>
          <w:bCs w:val="1"/>
          <w:rtl w:val="0"/>
        </w:rPr>
        <w:t xml:space="preserve">18:41 - Laine:</w:t>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rPr/>
      </w:pPr>
      <w:r w:rsidDel="00000000" w:rsidR="00000000" w:rsidRPr="00000000">
        <w:rPr>
          <w:rtl w:val="0"/>
        </w:rPr>
        <w:t xml:space="preserve">Of course. Thank you so much, Princess, for having me. I appreciate it.</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