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0:00 - Isha: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 I am really glad you joined us today. We are excited to hear your valuable insight. Could you please introduce yourself?</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0:15 - Steve: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Sure. Good morning. My name is Steve Gillooly. I graduated from Rutgers College in the class of 1988 with a degree in computer science and a minor in economics.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0:27 - Isha: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That is amazing. Can you also talk a little bit about your current role and how your career path has developed over time?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0:38 - Steve: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Sure. I am currently the Vice President of HR Operations and Compliance for A&amp;E Global Media. A&amp;E Global Media owns several television networks people may know, including The History Channel, A&amp;E, Lifetime, and Vice TV. We also own a studio and produce television shows for other platforms, including Netflix, Amazon, and Masterpiece Theater.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have been with the company for about six years. Before working in corporate HR, I was a management consultant with a couple of Big Four consulting firms. I worked on HR systems, HR organizations, and HR operations design for Global 100 companies in places like Singapore, Germany, and across the United States.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1:22 - Isha: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That is amazing. I feel like you bring an international perspective to your work, which is really interesting. I have a few questions that I think will help students and recent graduates from the School of Communication and Information who are trying to understand the tech industry.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One of the biggest questions students have is about current hiring trends. How is the job market changing, especially with AI becoming such a major factor? What trends are you seeing in the tech industry, especially for entry-level jobs?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2:23 - Steve: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It has changed a lot, and you touched on some of the biggest drivers. Let me take you back a bit.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Years ago, companies often hired people based on potential. They might say, you are smart, hardworking, and a good person, so I think you will be a great addition to my team. Then they would teach you how to do the job.</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When I started my career, my company spent about 10 weeks training us before we ever worked with clients. That was a big investment of time and money. Companies do not really do that in the same way anymore.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Now, companies want to hire someone who already knows how to do what they need done. They do not want to hire you first and then teach you everything. They want you to come in with skills already.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 the technology industry, that means there is more pressure on entry-level candidates to already have practical skills. Before, that still felt manageable. You could learn how to program, build a website, learn JavaScript, or learn object-oriented programming while you were in college, trade school, or even high school. You came out with tools you could use on day one.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 had a manager who described it like a carpenter showing up to a job site with a tool belt. You were not an expert yet, but you had tools. You had skills you could apply.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Now, the game has shifted. Your competition is not only other people with similar skills. Your competition is AI.</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You might come in and say, I can build websites, create graphics, write content, and help a business get started online. The person across the table may say, I have an AI tool that can do that faster and cheaper. So now the question becomes, what skills do you bring?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4:36 - Steve: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What you have to bring to the table now are things AI cannot do. First, you have to understand AI. You have to know how to create AI agents, prompt effectively, script, and use AI tools. The tool is not just the website anymore. The tool is the AI system that creates the website or the object the company needs.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challenge is that these tools are changing very quickly, but everyone is trying to keep up. In many ways, you now have to think like an AI engineer, not just a programmer, because the AI tool is doing a lot of the programming.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This is not only happening in technology. It is happening in medicine, law, writing, music, and other fields. AI tools are reading contracts, analyzing medical images, creating stories, and composing music.</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So in technology, the skill is no longer just creating the object yourself. The skill is knowing how to use AI tools to generate value and showing that you are fast and flexible in learning new things.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AI can do a lot, but it is ultimately backward-looking. It looks at data and makes predictions. Humans are creative. Humans can think ahead, understand context, communicate, empathize, and set direction in a way AI cannot truly do.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As a new worker, your challenge is to show a company that you can be a strong team member, work hard, contribute, and harness new technology for the company’s benefit.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7:19 - Steve: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One important shift for students is realizing that once you move into the working world, you are no longer the customer. As a student, you are paying to be taught and supported. Businesses care about your success, but they care about it because it helps the business succeed.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That means you need to talk about how you will contribute to the business. If you are applying to a bank, insurance company, pharmaceutical company, media company, or any other organization, learn about the business and the industry. Understand the trends affecting that company so you can speak intelligently about the job in context.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At the beginning of the conversation, the focus should not be salary, vacation days, or benefits. Those things matter later. At the beginning, the focus should be how you can help the company be successful, why they should add you to the team, and why they should choose you over other strong candidates.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8:58 - Steve: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It is not easy. That is why not everyone has an amazing job on the first day after graduation. It is also hard on the company side. Companies receive huge numbers of applications and have to sort through them.</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For example, we opened a senior-level position several months ago, and within the first hour, we had almost 400 applications. Most applications we receive for positions are underqualified. If a job posting says a candidate must know three specific things, many applicants are missing all three.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So please do not apply to jobs that you are clearly not qualified for. It is okay to stretch a little. If a company asks for five years of experience and you have four, that may be worth applying for. But if the job requires a license, certification, or degree and you do not have it, that is usually not going to work.</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Companies are filtering for the right background, experience, licenses, and certifications. Your goal is to stand out from that smaller pool.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Resume formatting also matters less than it used to. When I started my career, people mailed resumes on fancy paper in nice envelopes. That is gone now. Resumes are scanned and uploaded into systems that present data to recruiters. Focus less on fancy formatting and more on content.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Talk about where you have been, what you have done, what you accomplished, and what you learned. Do not undersell yourself. Even if you had a job raking leaves or cutting grass, explain what you did, the impact you made, and what you learned from it.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11:50 - Steve: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If you find a job you really wanted and you do not get it, it is okay to follow up with the recruiter. You can say, I understand I was not selected for this position. Congratulations on finding someone who matched the role. I was really impressed with your company, so if there are other opportunities that fit my background, I would love to be considered.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That shows humility. It shows that you cared about the company. It also shows that you are still interested in contributing. What you should not do is respond negatively or act like you never wanted the job anyway. Recruiters remember that too, and it leaves the wrong impression.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rtl w:val="0"/>
        </w:rPr>
        <w:t xml:space="preserve">12:52 - Isha:</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That was a lot of great insight. I feel like you guided us through the whole process from beginning to end. I am from a communication background, and I did not expect all of this advice to apply so strongly to me too. I learned a few things that I will definitely use when I start applying for jobs.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You mentioned upskilling and not underselling yourself on your resume. With the current job market and industry demands, what are three important skills that students or recent graduates should have on their resume if they are applying for tech jobs? How can they make sure they do not undersell those skills?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14:10 - Steve: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That is a great question.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first specific skill is AI. You need to be able to say that you are familiar with tools like ChatGPT, Claude, Codex, or other AI platforms. You should be able to say that you have created AI agents or AI solutions for specific tasks. Do not just throw out buzzwords. Be ready to answer questions and show that you actually know how to use the tools.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Many of these tools are free, and there are free training courses from Google, LinkedIn Learning, and other platforms. Use them. Spend time learning how to create agents, build chatbots, and apply AI tools.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The second skill is communication. You need to be able to make a point clearly and sell yourself in a concise and specific way. Be able to explain what you have done and what impact it had. You need to say this on a resume, but also in an interview or video call.</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third skill is being able to take instructions, follow through, ask appropriate questions, solve problems, and come back when the task is done. At the entry level, you are not usually setting the strategic direction of a global company yet. Your job is to take direction, execute well, and communicate when something changes.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Think of it like hiring someone to shovel snow. You want them to shovel the snow and come back when they are done. If their shovel breaks, you want them to come back and tell you there is a problem. You do not want to go looking for them and find them standing there with a broken shovel waiting to be told what to do.</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There are a lot of people who stand there with a broken shovel. Do not be that person.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16:44 - Isha: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 love that analogy. It makes so much sense, especially because snow can be so inconvenient. I think students need to understand that they have to bring a problem-solving attitude. In my experience, employers really value people who can work independently, solve problems, and bring creative solutions instead of just complaining about obstacles.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Connecting back to what you said about AI, if many tasks in tech can now be done by AI, why does the company still need you? How can students convince employers of that? What human elements or attitudes do companies look for when hiring?</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17:46 - Steve: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You said it exactly. Be a problem solver and be flexible.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 friend of mine uses the phrase Semper Gumby, which means always flexible. If you are only good at doing one thing, and you are the expert at only that one thing, that thing may eventually be automated.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Earlier in my career, I worked with someone who was an expert in an old computer system. We were replacing that system, and she did not want to learn the new technology. Her boss had to explain that the old computers were literally being removed. If she did not learn the new system, there would be nothing left for her to do.</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That change took 20 years back then. Now, that same kind of change can happen in six months.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A year ago, prompt engineer was one of the hottest job titles. A few months later, that title started disappearing because AI systems improved and no longer needed such carefully engineered prompts. The person who was great at prompt engineering in December had to learn something new by April.</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That is the key. You need to get good enough at the current tool to use it well, but not become so attached to it that you cannot let it go when things change.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Companies want people who are smart, flexible, able to learn new things, apply them, and shift when those things change. That is what makes someone valuable to a team.</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bCs w:val="1"/>
        </w:rPr>
      </w:pPr>
      <w:r w:rsidDel="00000000" w:rsidR="00000000" w:rsidRPr="00000000">
        <w:rPr>
          <w:b w:val="1"/>
          <w:bCs w:val="1"/>
          <w:rtl w:val="0"/>
        </w:rPr>
        <w:t xml:space="preserve">21:02 - Steve: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Whole industries are being disrupted right now. Legal review, medical review, financial planning, and other areas are seeing AI tools that can perform tasks that used to take many people.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If your response is to say that you are still better than the AI tool, you may lose that argument eventually. Maybe you are better today, but maybe not tomorrow.</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 people who will do well are the people who say, my value is not just the old task I used to do. My value is that I know how to talk to people, understand what they need, and apply the right tools. The tools have changed, so I need to learn the new tools.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That is the mindset you need. Be flexible enough that you are not tied to one technology.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b w:val="1"/>
          <w:bCs w:val="1"/>
          <w:rtl w:val="0"/>
        </w:rPr>
        <w:t xml:space="preserve">23:38 - Isha: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That sounds comforting and a little scary at the same time. It can get exhausting for students to feel like they always have to stay relevant with changing trends. It can also be confusing in the beginning.</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b w:val="1"/>
          <w:bCs w:val="1"/>
          <w:rtl w:val="0"/>
        </w:rPr>
        <w:t xml:space="preserve">24:04 - Steve: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You are right. It is scary, but it is important to understand what your real job is.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Take financial planning as an example. If you think your job is to create the plan document, you are wrong. Your job is to create the idea, communicate it to the customer, and generate value through the relationship and conversation.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AI may be able to create the document faster because it has access to more information and data. Instead of taking a month to prepare, maybe it takes an hour. That means you can meet with more people and deliver services to people who may not have had access before.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That is the positive side. AI can help organizations grow and serve more people at lower cost. But if companies use it only to shrink the workforce, that becomes a problem. If they use it creatively, they can grow into the change instead of shrinking into it.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That is creative destruction. You destroy the old way of doing things, but you create something new.</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b w:val="1"/>
          <w:bCs w:val="1"/>
          <w:rtl w:val="0"/>
        </w:rPr>
        <w:t xml:space="preserve">27:00 - Isha:</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I like that term, creative destruction. I think students today need to show that they can work with AI. They should not just say that they are better than AI or that their ideas are more original. AI can produce a large number of ideas very quickly, so students need to learn how to work with it instead of being afraid of it.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Talking more about that, are there any popular tech jobs or trends right now that students should know about?</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b w:val="1"/>
          <w:bCs w:val="1"/>
          <w:rtl w:val="0"/>
        </w:rPr>
        <w:t xml:space="preserve">28:34 - Steve: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It changes very quickly. A year ago, many entry-level tech jobs focused on web scripting, website creation, entry-level programming, report writing, or data analytics. But AI can now do many of those things faster and cheaper.</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 entry-level skill students need right now is to think like an AI engineer. You need to be able to take existing AI tools and apply them creatively to solve a problem.</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Companies are also trying to learn these tools. They are figuring out how to adopt them too. You need to jump into that learning curve and say, I know how to use these tools, and here are creative ways we can apply them.</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You should also expect to be humbled. You may have been one of the strongest students in your class, but when you enter your first paid role, you may be average compared to people with the same skills and years of experience.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You will make mistakes. That is part of the test. You need to show that you can learn, get back up, and keep moving. Some people call that fast failing. If you can fail, learn, and keep going, you become someone a company wants on its team.</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b w:val="1"/>
          <w:bCs w:val="1"/>
          <w:rtl w:val="0"/>
        </w:rPr>
        <w:t xml:space="preserve">31:50 - Steve: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My biggest concern is that if organizations automate away all entry-level jobs, where will experienced people come from later? You cannot become a senior doctor, lawyer, teacher, or leader without first having entry-level experience.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As a society, we also should not work hard to eliminate jobs for large groups of people. People need meaningful work, income, and ways to support their families. If technology eliminates work without creating new opportunities, that affects the whole economy.</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We need to be creative about using AI as a tool while still keeping people involved in generating value. AI should not run us. It should be a machine we use.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bCs w:val="1"/>
        </w:rPr>
      </w:pPr>
      <w:r w:rsidDel="00000000" w:rsidR="00000000" w:rsidRPr="00000000">
        <w:rPr>
          <w:b w:val="1"/>
          <w:bCs w:val="1"/>
          <w:rtl w:val="0"/>
        </w:rPr>
        <w:t xml:space="preserve">33:51 - Isha:</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I think you wrapped that up beautifully, with advice for future leaders, current leaders, fresh graduates, and people entering the workforce. This discussion has been informative, realistic, and practical, but not overly scary.</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As one last piece of advice, is there a message you would give to fresh graduates who are starting to apply for jobs or are already in the process?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b w:val="1"/>
          <w:bCs w:val="1"/>
          <w:rtl w:val="0"/>
        </w:rPr>
        <w:t xml:space="preserve">34:53 - Steve: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Yes. Get out there and apply for the jobs.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Again, do not apply for jobs you obviously cannot do, because that wastes everyone’s time. But if a role asks for five years of experience and you have four, apply and make your case. Be confident.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It will not work every time. You may find a company and role that feel perfect for you, and you still may not get the job. That is frustrating, but keep trying.</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Network. Networking is not only cocktail parties or meeting someone’s uncle who works at a bank. The people sitting next to you in class right now are also part of your network. Your friends, classmates, neighbors, and student organizations all matter.</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If you see a job that is not right for you, think about whether it may be right for someone you know. Share it with them. If everyone does that, everyone benefits.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I recently connected someone I knew in Denver with another person I knew who was looking for an HR manager. They had never met each other, but I knew both of them from different points in my career. Be that person who helps make connections for others. You will benefit from that too.</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So keep at it. Stay positive. Apply, apply, apply. Be open to surprises. If a recruiter calls you about a role you never considered before, be open-minded. A job is better than no job, and you are at the beginning of a long journey.</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bCs w:val="1"/>
        </w:rPr>
      </w:pPr>
      <w:r w:rsidDel="00000000" w:rsidR="00000000" w:rsidRPr="00000000">
        <w:rPr>
          <w:b w:val="1"/>
          <w:bCs w:val="1"/>
          <w:rtl w:val="0"/>
        </w:rPr>
        <w:t xml:space="preserve">37:21 - Isha:</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That was great advice, especially the part about giving back. The application process can be frustrating, and I think it is important for students to remember that connections, empathy, and our ability to support one another are also really important.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b w:val="1"/>
          <w:bCs w:val="1"/>
          <w:rtl w:val="0"/>
        </w:rPr>
        <w:t xml:space="preserve">37:53 - Steve: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Exactly. Let me give you one more example.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I knew someone applying to medical school who really wanted one specific program. He was placed on the waitlist and was very disappointed. He had been accepted to other good programs, but this one had the exact combination he wanted.</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 told him to call the admissions office and explain that. I said, tell them that if they accept you, you will come, and explain why you want to be there.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The person on the other end basically said, thank you for your call, but that is not really how this process works. The next day, he got a call saying he had been taken off the waitlist and accepted.</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Maybe it was a coincidence, but I think there is a lesson there. If you find a company, role, or organization that really excites you and you do not get selected, it is okay to follow up. It may not guarantee anything, but showing positivity, commitment, and genuine interest can help.</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bCs w:val="1"/>
        </w:rPr>
      </w:pPr>
      <w:r w:rsidDel="00000000" w:rsidR="00000000" w:rsidRPr="00000000">
        <w:rPr>
          <w:b w:val="1"/>
          <w:bCs w:val="1"/>
          <w:rtl w:val="0"/>
        </w:rPr>
        <w:t xml:space="preserve">40:39 - Isha:</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 agree. In my dictionary, I call that positive audacity. If you want something, you have to ask. If something is not working, ask around and try anyway. You never know what may happen.</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b w:val="1"/>
          <w:bCs w:val="1"/>
        </w:rPr>
      </w:pPr>
      <w:r w:rsidDel="00000000" w:rsidR="00000000" w:rsidRPr="00000000">
        <w:rPr>
          <w:b w:val="1"/>
          <w:bCs w:val="1"/>
          <w:rtl w:val="0"/>
        </w:rPr>
        <w:t xml:space="preserve">41:01 - Steve: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Exactly. It does not hurt.</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I once interviewed a Rutgers student for a role. The only reason he was added to my interview list was because he went to Rutgers. Rutgers is a powerful network, and Rutgers alumni do stick together.</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In the interview, he was weak in some areas, but he gave strong examples of problem-solving. I moved him to the next round. He did not end up getting the job, but I still remember him because at the end of the interview, he thanked me and said he appreciated that I gave him a chance even though he may not have been the strongest candidate on paper.</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That made a strong impression on me. That kind of gratitude, kindness, politeness, and genuine appreciation is rare and powerful. Use it. It may not guarantee you a job, but it helps you make a strong positive impression.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b w:val="1"/>
          <w:bCs w:val="1"/>
          <w:rtl w:val="0"/>
        </w:rPr>
        <w:t xml:space="preserve">43:10 - Isha:</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That is true. Staying positive in the current job market is just as important as updating your resume and upskilling.</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bCs w:val="1"/>
        </w:rPr>
      </w:pPr>
      <w:r w:rsidDel="00000000" w:rsidR="00000000" w:rsidRPr="00000000">
        <w:rPr>
          <w:b w:val="1"/>
          <w:bCs w:val="1"/>
          <w:rtl w:val="0"/>
        </w:rPr>
        <w:t xml:space="preserve">43:24 - Steve: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And upskill all the time. You should probably spend an hour a week doing nothing but upskilling. That is not bad advice.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bCs w:val="1"/>
        </w:rPr>
      </w:pPr>
      <w:r w:rsidDel="00000000" w:rsidR="00000000" w:rsidRPr="00000000">
        <w:rPr>
          <w:b w:val="1"/>
          <w:bCs w:val="1"/>
          <w:rtl w:val="0"/>
        </w:rPr>
        <w:t xml:space="preserve">43:33 - Isha:</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Yes, an hour a week is definitely achievable.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bCs w:val="1"/>
        </w:rPr>
      </w:pPr>
      <w:r w:rsidDel="00000000" w:rsidR="00000000" w:rsidRPr="00000000">
        <w:rPr>
          <w:b w:val="1"/>
          <w:bCs w:val="1"/>
          <w:rtl w:val="0"/>
        </w:rPr>
        <w:t xml:space="preserve">43:40 - Steve: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Exactly. If you can spend an hour a week at a coffee shop, you can spend an hour a week learning a new AI tool.</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b w:val="1"/>
          <w:bCs w:val="1"/>
        </w:rPr>
      </w:pPr>
      <w:r w:rsidDel="00000000" w:rsidR="00000000" w:rsidRPr="00000000">
        <w:rPr>
          <w:b w:val="1"/>
          <w:bCs w:val="1"/>
          <w:rtl w:val="0"/>
        </w:rPr>
        <w:t xml:space="preserve">43:46 - Isha:</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That was an amazing, informative, and insightful conversation. I am really glad you agreed to do this with us. Everything you shared comes from practical experience, and I think it will help students understand how to navigate a tough job market, stay hopeful, and keep improving even when it takes time.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bCs w:val="1"/>
        </w:rPr>
      </w:pPr>
      <w:r w:rsidDel="00000000" w:rsidR="00000000" w:rsidRPr="00000000">
        <w:rPr>
          <w:b w:val="1"/>
          <w:bCs w:val="1"/>
          <w:rtl w:val="0"/>
        </w:rPr>
        <w:t xml:space="preserve">44:26 - Steve: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It has been my pleasure. It was nice meeting you, and thank you for speaking with me on a chilly Friday morning. Please keep me in mind if I can help with anything. Go Rutgers.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b w:val="1"/>
          <w:bCs w:val="1"/>
        </w:rPr>
      </w:pPr>
      <w:r w:rsidDel="00000000" w:rsidR="00000000" w:rsidRPr="00000000">
        <w:rPr>
          <w:b w:val="1"/>
          <w:bCs w:val="1"/>
          <w:rtl w:val="0"/>
        </w:rPr>
        <w:t xml:space="preserve">44:36 - Isha:</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Absolutely. I also took a few notes, and I am thinking of creating content from this interview. Would you be able to email me a professional headshot? I would love to use a few of your quotes for our newsletter, website, and marketing materials.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b w:val="1"/>
          <w:bCs w:val="1"/>
        </w:rPr>
      </w:pPr>
      <w:r w:rsidDel="00000000" w:rsidR="00000000" w:rsidRPr="00000000">
        <w:rPr>
          <w:b w:val="1"/>
          <w:bCs w:val="1"/>
          <w:rtl w:val="0"/>
        </w:rPr>
        <w:t xml:space="preserve">45:13 - Steve: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Fantastic. I will do that. I just sent you my headshot. There you go. That is me looking young and active.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b w:val="1"/>
          <w:bCs w:val="1"/>
        </w:rPr>
      </w:pPr>
      <w:r w:rsidDel="00000000" w:rsidR="00000000" w:rsidRPr="00000000">
        <w:rPr>
          <w:b w:val="1"/>
          <w:bCs w:val="1"/>
          <w:rtl w:val="0"/>
        </w:rPr>
        <w:t xml:space="preserve">45:24 - Isha:</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You still look young and active. The energy definitely comes through the screen.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b w:val="1"/>
          <w:bCs w:val="1"/>
        </w:rPr>
      </w:pPr>
      <w:r w:rsidDel="00000000" w:rsidR="00000000" w:rsidRPr="00000000">
        <w:rPr>
          <w:b w:val="1"/>
          <w:bCs w:val="1"/>
          <w:rtl w:val="0"/>
        </w:rPr>
        <w:t xml:space="preserve">45:37 - Steve: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I try to bring energy into conversations, especially in corporate settings. It is not as common as people think. You have that same enthusiasm too. It is early on a Friday morning, and anyone in a university setting knows that Friday mornings are usually blocked out for other things. Bringing energy and enthusiasm matters.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When I started my career, I was always the youngest person in the room. Now I am not always the youngest person in the room anymore.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b w:val="1"/>
          <w:bCs w:val="1"/>
        </w:rPr>
      </w:pPr>
      <w:r w:rsidDel="00000000" w:rsidR="00000000" w:rsidRPr="00000000">
        <w:rPr>
          <w:b w:val="1"/>
          <w:bCs w:val="1"/>
          <w:rtl w:val="0"/>
        </w:rPr>
        <w:t xml:space="preserve">46:04 - Steve: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I also volunteer with the U.S. Coast Guard as a rescue medic. Recently, I was in a meeting about a case where we were considering sending a ship 70 miles offshore to rescue people. One of the officers asked when I started in the unit, and I said 2001. He said he was one year old then.</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bCs w:val="1"/>
        </w:rPr>
      </w:pPr>
      <w:r w:rsidDel="00000000" w:rsidR="00000000" w:rsidRPr="00000000">
        <w:rPr>
          <w:b w:val="1"/>
          <w:bCs w:val="1"/>
          <w:rtl w:val="0"/>
        </w:rPr>
        <w:t xml:space="preserve">46:57 - Isha:</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That is something I would say too, because I am also a 2001 kid.</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b w:val="1"/>
          <w:bCs w:val="1"/>
        </w:rPr>
      </w:pPr>
      <w:r w:rsidDel="00000000" w:rsidR="00000000" w:rsidRPr="00000000">
        <w:rPr>
          <w:b w:val="1"/>
          <w:bCs w:val="1"/>
          <w:rtl w:val="0"/>
        </w:rPr>
        <w:t xml:space="preserve">47:06 - Steve: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You will be on the other end of it someday. Time gives you lessons about enthusiasm, gratitude, and networking. The skills come and go. Every few years, the skills I know change completely, and I have to learn a new set of skills. The game resets every few years.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So get out there and win.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b w:val="1"/>
          <w:bCs w:val="1"/>
        </w:rPr>
      </w:pPr>
      <w:r w:rsidDel="00000000" w:rsidR="00000000" w:rsidRPr="00000000">
        <w:rPr>
          <w:b w:val="1"/>
          <w:bCs w:val="1"/>
          <w:rtl w:val="0"/>
        </w:rPr>
        <w:t xml:space="preserve">47:32 - Isha:</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It is comforting and scary at the same time.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b w:val="1"/>
          <w:bCs w:val="1"/>
        </w:rPr>
      </w:pPr>
      <w:r w:rsidDel="00000000" w:rsidR="00000000" w:rsidRPr="00000000">
        <w:rPr>
          <w:b w:val="1"/>
          <w:bCs w:val="1"/>
          <w:rtl w:val="0"/>
        </w:rPr>
        <w:t xml:space="preserve">47:36 - Steve: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Exactly. Good luck.</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b w:val="1"/>
          <w:bCs w:val="1"/>
        </w:rPr>
      </w:pPr>
      <w:r w:rsidDel="00000000" w:rsidR="00000000" w:rsidRPr="00000000">
        <w:rPr>
          <w:b w:val="1"/>
          <w:bCs w:val="1"/>
          <w:rtl w:val="0"/>
        </w:rPr>
        <w:t xml:space="preserve">47:38 - Isha:</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Thank you so much.</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